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D6" w:rsidRPr="005A76E7" w:rsidRDefault="00785397" w:rsidP="0086024E">
      <w:pPr>
        <w:pStyle w:val="Titel"/>
        <w:spacing w:line="360" w:lineRule="auto"/>
        <w:rPr>
          <w:sz w:val="22"/>
          <w:szCs w:val="22"/>
        </w:rPr>
      </w:pPr>
      <w:bookmarkStart w:id="0" w:name="_GoBack"/>
      <w:bookmarkEnd w:id="0"/>
      <w:r w:rsidRPr="005A76E7">
        <w:rPr>
          <w:sz w:val="22"/>
          <w:szCs w:val="22"/>
        </w:rPr>
        <w:t xml:space="preserve">Kollektenplan </w:t>
      </w:r>
      <w:r w:rsidR="006F01C4">
        <w:rPr>
          <w:sz w:val="22"/>
          <w:szCs w:val="22"/>
        </w:rPr>
        <w:t>2025</w:t>
      </w:r>
    </w:p>
    <w:p w:rsidR="00785397" w:rsidRDefault="00785397" w:rsidP="0086024E">
      <w:pPr>
        <w:pStyle w:val="Titel"/>
        <w:spacing w:line="360" w:lineRule="auto"/>
        <w:rPr>
          <w:sz w:val="22"/>
          <w:szCs w:val="22"/>
        </w:rPr>
      </w:pPr>
      <w:r w:rsidRPr="005A76E7">
        <w:rPr>
          <w:sz w:val="22"/>
          <w:szCs w:val="22"/>
        </w:rPr>
        <w:t>der Evangelischen Kirche Berlin-Brandenburg-schlesische Oberlausitz</w:t>
      </w:r>
      <w:r w:rsidR="005B23D1">
        <w:rPr>
          <w:rStyle w:val="Funotenzeichen"/>
          <w:sz w:val="22"/>
          <w:szCs w:val="22"/>
        </w:rPr>
        <w:footnoteReference w:id="1"/>
      </w:r>
    </w:p>
    <w:p w:rsidR="00EA471C" w:rsidRPr="00EA471C" w:rsidRDefault="00EA471C" w:rsidP="00EA471C">
      <w:pPr>
        <w:rPr>
          <w:rFonts w:ascii="Arial" w:hAnsi="Arial" w:cs="Arial"/>
          <w:sz w:val="18"/>
          <w:szCs w:val="18"/>
        </w:rPr>
      </w:pPr>
      <w:r w:rsidRPr="00EA471C">
        <w:rPr>
          <w:rFonts w:ascii="Arial" w:hAnsi="Arial" w:cs="Arial"/>
          <w:sz w:val="18"/>
          <w:szCs w:val="18"/>
        </w:rPr>
        <w:t>Die Landessynode der Evangelischen Kirche Berlin-Brandenburg-schlesische Oberlausitz hat gemäß Artikel 69 Abs. 2 Nr. 6 der Gru</w:t>
      </w:r>
      <w:r w:rsidR="008E44F1">
        <w:rPr>
          <w:rFonts w:ascii="Arial" w:hAnsi="Arial" w:cs="Arial"/>
          <w:sz w:val="18"/>
          <w:szCs w:val="18"/>
        </w:rPr>
        <w:t>ndordnung den Kollektenplan 2025</w:t>
      </w:r>
      <w:r w:rsidRPr="00EA471C">
        <w:rPr>
          <w:rFonts w:ascii="Arial" w:hAnsi="Arial" w:cs="Arial"/>
          <w:sz w:val="18"/>
          <w:szCs w:val="18"/>
        </w:rPr>
        <w:t xml:space="preserve"> am 21. April 2023 beschlossen:</w:t>
      </w:r>
    </w:p>
    <w:p w:rsidR="00A91C10" w:rsidRPr="005A76E7" w:rsidRDefault="00785397">
      <w:pPr>
        <w:rPr>
          <w:rFonts w:ascii="Arial" w:hAnsi="Arial" w:cs="Arial"/>
          <w:b/>
          <w:bCs/>
          <w:sz w:val="18"/>
          <w:u w:val="single"/>
        </w:rPr>
      </w:pPr>
      <w:r w:rsidRPr="005A76E7">
        <w:rPr>
          <w:rFonts w:ascii="Arial" w:hAnsi="Arial" w:cs="Arial"/>
          <w:b/>
          <w:bCs/>
          <w:sz w:val="18"/>
          <w:u w:val="single"/>
        </w:rPr>
        <w:t xml:space="preserve"> 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239"/>
        <w:gridCol w:w="5127"/>
        <w:gridCol w:w="2102"/>
      </w:tblGrid>
      <w:tr w:rsidR="00785397" w:rsidRPr="00E47675" w:rsidTr="00D63712">
        <w:tc>
          <w:tcPr>
            <w:tcW w:w="642" w:type="dxa"/>
          </w:tcPr>
          <w:p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</w:p>
          <w:p w:rsidR="00785397" w:rsidRPr="00E47675" w:rsidRDefault="0078539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47675">
              <w:rPr>
                <w:rFonts w:ascii="Arial" w:hAnsi="Arial" w:cs="Arial"/>
                <w:b/>
                <w:bCs/>
                <w:sz w:val="21"/>
                <w:szCs w:val="21"/>
              </w:rPr>
              <w:t>Lfd.</w:t>
            </w:r>
          </w:p>
          <w:p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b/>
                <w:bCs/>
                <w:sz w:val="21"/>
                <w:szCs w:val="21"/>
              </w:rPr>
              <w:t>Nr</w:t>
            </w:r>
            <w:r w:rsidRPr="00E47675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9" w:type="dxa"/>
          </w:tcPr>
          <w:p w:rsidR="00785397" w:rsidRPr="00E47675" w:rsidRDefault="0078539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Tag der</w:t>
            </w:r>
          </w:p>
          <w:p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Einsammlung</w:t>
            </w:r>
          </w:p>
        </w:tc>
        <w:tc>
          <w:tcPr>
            <w:tcW w:w="5127" w:type="dxa"/>
          </w:tcPr>
          <w:p w:rsidR="00785397" w:rsidRPr="00E47675" w:rsidRDefault="00785397">
            <w:pPr>
              <w:pStyle w:val="berschrift1"/>
              <w:rPr>
                <w:sz w:val="21"/>
                <w:szCs w:val="21"/>
              </w:rPr>
            </w:pPr>
          </w:p>
          <w:p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Kollektenzweck / Empfänger</w:t>
            </w:r>
          </w:p>
        </w:tc>
        <w:tc>
          <w:tcPr>
            <w:tcW w:w="2102" w:type="dxa"/>
          </w:tcPr>
          <w:p w:rsidR="00785397" w:rsidRPr="00E47675" w:rsidRDefault="00785397">
            <w:pPr>
              <w:pStyle w:val="berschrift1"/>
              <w:rPr>
                <w:sz w:val="21"/>
                <w:szCs w:val="21"/>
              </w:rPr>
            </w:pPr>
          </w:p>
          <w:p w:rsidR="00F570BE" w:rsidRDefault="00F570BE" w:rsidP="00F570BE">
            <w:pPr>
              <w:pStyle w:val="berschrift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Sammlungsbereich</w:t>
            </w:r>
          </w:p>
          <w:p w:rsidR="00F570BE" w:rsidRDefault="00F570BE" w:rsidP="00F570BE">
            <w:pPr>
              <w:pStyle w:val="berschrift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(bzw. Antrags-</w:t>
            </w:r>
          </w:p>
          <w:p w:rsidR="00F570BE" w:rsidRDefault="00F570BE" w:rsidP="00F570BE">
            <w:pPr>
              <w:pStyle w:val="berschrift1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nummer</w:t>
            </w:r>
            <w:proofErr w:type="spellEnd"/>
            <w:r>
              <w:rPr>
                <w:sz w:val="21"/>
                <w:szCs w:val="21"/>
              </w:rPr>
              <w:t>)</w:t>
            </w:r>
          </w:p>
          <w:p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</w:p>
        </w:tc>
      </w:tr>
      <w:tr w:rsidR="00335E2E" w:rsidRPr="00E47675" w:rsidTr="00D63712">
        <w:tc>
          <w:tcPr>
            <w:tcW w:w="642" w:type="dxa"/>
          </w:tcPr>
          <w:p w:rsidR="00335E2E" w:rsidRPr="00E47675" w:rsidRDefault="00335E2E" w:rsidP="00B8615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239" w:type="dxa"/>
          </w:tcPr>
          <w:p w:rsidR="00335E2E" w:rsidRPr="00DA6BC0" w:rsidRDefault="00335E2E" w:rsidP="008C07F1">
            <w:pPr>
              <w:spacing w:before="120" w:after="120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A6BC0">
              <w:rPr>
                <w:rFonts w:ascii="Arial" w:hAnsi="Arial" w:cs="Arial"/>
                <w:sz w:val="21"/>
                <w:szCs w:val="21"/>
                <w:highlight w:val="yellow"/>
              </w:rPr>
              <w:t xml:space="preserve">1. Januar </w:t>
            </w:r>
            <w:r w:rsidR="006F01C4">
              <w:rPr>
                <w:rFonts w:ascii="Arial" w:hAnsi="Arial" w:cs="Arial"/>
                <w:sz w:val="21"/>
                <w:szCs w:val="21"/>
                <w:highlight w:val="yellow"/>
              </w:rPr>
              <w:t>2025</w:t>
            </w:r>
          </w:p>
          <w:p w:rsidR="00335E2E" w:rsidRPr="00E47675" w:rsidRDefault="00335E2E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DA6BC0">
              <w:rPr>
                <w:rFonts w:ascii="Arial" w:hAnsi="Arial" w:cs="Arial"/>
                <w:sz w:val="21"/>
                <w:szCs w:val="21"/>
                <w:highlight w:val="yellow"/>
              </w:rPr>
              <w:t>Neujahr</w:t>
            </w:r>
          </w:p>
        </w:tc>
        <w:tc>
          <w:tcPr>
            <w:tcW w:w="5127" w:type="dxa"/>
          </w:tcPr>
          <w:p w:rsidR="00335E2E" w:rsidRPr="00E47675" w:rsidRDefault="00046CA0" w:rsidP="006F01C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 w:rsidR="006F01C4"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:rsidR="00335E2E" w:rsidRPr="00E47675" w:rsidRDefault="006F01C4" w:rsidP="00046CA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B74A98" w:rsidRPr="00E47675" w:rsidTr="00D63712">
        <w:tc>
          <w:tcPr>
            <w:tcW w:w="642" w:type="dxa"/>
          </w:tcPr>
          <w:p w:rsidR="00B74A98" w:rsidRPr="00E47675" w:rsidRDefault="00B74A98" w:rsidP="00B8615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:rsidR="00B74A98" w:rsidRPr="00B74A98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74A98">
              <w:rPr>
                <w:rFonts w:ascii="Arial" w:hAnsi="Arial" w:cs="Arial"/>
                <w:sz w:val="21"/>
                <w:szCs w:val="21"/>
              </w:rPr>
              <w:t>5. Januar 2025</w:t>
            </w:r>
          </w:p>
          <w:p w:rsidR="00B74A98" w:rsidRPr="00B74A98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74A98">
              <w:rPr>
                <w:rFonts w:ascii="Arial" w:hAnsi="Arial" w:cs="Arial"/>
                <w:sz w:val="21"/>
                <w:szCs w:val="21"/>
              </w:rPr>
              <w:t>2. So. n. d. Christfest</w:t>
            </w:r>
          </w:p>
        </w:tc>
        <w:tc>
          <w:tcPr>
            <w:tcW w:w="5127" w:type="dxa"/>
          </w:tcPr>
          <w:p w:rsidR="00B74A98" w:rsidRDefault="00B74A98" w:rsidP="006F01C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Telefonseelsorgen</w:t>
            </w:r>
          </w:p>
        </w:tc>
        <w:tc>
          <w:tcPr>
            <w:tcW w:w="2102" w:type="dxa"/>
          </w:tcPr>
          <w:p w:rsidR="00B74A98" w:rsidRDefault="008F0EE9" w:rsidP="00046CA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335E2E" w:rsidRPr="00E47675" w:rsidTr="00D63712">
        <w:tc>
          <w:tcPr>
            <w:tcW w:w="642" w:type="dxa"/>
          </w:tcPr>
          <w:p w:rsidR="00335E2E" w:rsidRPr="00E47675" w:rsidRDefault="00B74A98" w:rsidP="00B8615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:rsidR="00335E2E" w:rsidRPr="00B74A98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74A98">
              <w:rPr>
                <w:rFonts w:ascii="Arial" w:hAnsi="Arial" w:cs="Arial"/>
                <w:sz w:val="21"/>
                <w:szCs w:val="21"/>
              </w:rPr>
              <w:t>6</w:t>
            </w:r>
            <w:r w:rsidR="00335E2E" w:rsidRPr="00B74A98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 w:rsidR="006F01C4" w:rsidRPr="00B74A98">
              <w:rPr>
                <w:rFonts w:ascii="Arial" w:hAnsi="Arial" w:cs="Arial"/>
                <w:sz w:val="21"/>
                <w:szCs w:val="21"/>
              </w:rPr>
              <w:t>2025</w:t>
            </w:r>
          </w:p>
          <w:p w:rsidR="00335E2E" w:rsidRPr="00B74A98" w:rsidRDefault="00DA2D0B" w:rsidP="00B74A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74A98">
              <w:rPr>
                <w:rFonts w:ascii="Arial" w:hAnsi="Arial" w:cs="Arial"/>
                <w:sz w:val="21"/>
                <w:szCs w:val="21"/>
              </w:rPr>
              <w:t>Epiphanias (</w:t>
            </w:r>
            <w:r w:rsidR="00B74A98" w:rsidRPr="00B74A98">
              <w:rPr>
                <w:rFonts w:ascii="Arial" w:hAnsi="Arial" w:cs="Arial"/>
                <w:sz w:val="21"/>
                <w:szCs w:val="21"/>
              </w:rPr>
              <w:t>Montag</w:t>
            </w:r>
            <w:r w:rsidRPr="00B74A98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127" w:type="dxa"/>
          </w:tcPr>
          <w:p w:rsidR="00335E2E" w:rsidRPr="00E47675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74A98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Kirchenkreis</w:t>
            </w:r>
            <w:r w:rsidR="00A75DFB">
              <w:rPr>
                <w:rFonts w:ascii="Arial" w:hAnsi="Arial"/>
                <w:sz w:val="21"/>
                <w:szCs w:val="21"/>
              </w:rPr>
              <w:t>es</w:t>
            </w:r>
          </w:p>
        </w:tc>
        <w:tc>
          <w:tcPr>
            <w:tcW w:w="2102" w:type="dxa"/>
          </w:tcPr>
          <w:p w:rsidR="00335E2E" w:rsidRPr="00E47675" w:rsidRDefault="00B74A98" w:rsidP="00353803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335E2E" w:rsidRPr="00E47675" w:rsidTr="00D63712">
        <w:tc>
          <w:tcPr>
            <w:tcW w:w="642" w:type="dxa"/>
          </w:tcPr>
          <w:p w:rsidR="00335E2E" w:rsidRPr="00E47675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:rsidR="00335E2E" w:rsidRPr="00E47675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="00335E2E" w:rsidRPr="00E47675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 w:rsidR="006F01C4">
              <w:rPr>
                <w:rFonts w:ascii="Arial" w:hAnsi="Arial" w:cs="Arial"/>
                <w:sz w:val="21"/>
                <w:szCs w:val="21"/>
              </w:rPr>
              <w:t>2025</w:t>
            </w:r>
          </w:p>
          <w:p w:rsidR="00335E2E" w:rsidRPr="00E47675" w:rsidRDefault="00335E2E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1. So. n. Epiphanias</w:t>
            </w:r>
          </w:p>
        </w:tc>
        <w:tc>
          <w:tcPr>
            <w:tcW w:w="5127" w:type="dxa"/>
          </w:tcPr>
          <w:p w:rsidR="00335E2E" w:rsidRPr="00E47675" w:rsidRDefault="00DA2D0B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Für </w:t>
            </w:r>
            <w:r w:rsidR="00B74A98">
              <w:rPr>
                <w:rFonts w:cs="Arial"/>
                <w:sz w:val="21"/>
                <w:szCs w:val="21"/>
              </w:rPr>
              <w:t>die Ev. Kindertagesstätten</w:t>
            </w:r>
          </w:p>
        </w:tc>
        <w:tc>
          <w:tcPr>
            <w:tcW w:w="2102" w:type="dxa"/>
          </w:tcPr>
          <w:p w:rsidR="00DA2D0B" w:rsidRPr="00E47675" w:rsidRDefault="008F0EE9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74A98" w:rsidRPr="00E47675" w:rsidTr="00D63712">
        <w:tc>
          <w:tcPr>
            <w:tcW w:w="642" w:type="dxa"/>
          </w:tcPr>
          <w:p w:rsidR="00B74A98" w:rsidRPr="00E47675" w:rsidRDefault="00B74A98" w:rsidP="00B74A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:rsidR="00B74A98" w:rsidRPr="00E47675" w:rsidRDefault="00B74A98" w:rsidP="00B74A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  <w:r w:rsidRPr="00E47675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>
              <w:rPr>
                <w:rFonts w:ascii="Arial" w:hAnsi="Arial" w:cs="Arial"/>
                <w:sz w:val="21"/>
                <w:szCs w:val="21"/>
              </w:rPr>
              <w:t>2025</w:t>
            </w:r>
          </w:p>
          <w:p w:rsidR="00B74A98" w:rsidRPr="00E47675" w:rsidRDefault="00B74A98" w:rsidP="00B74A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2. So. n. Epiphanias</w:t>
            </w:r>
          </w:p>
        </w:tc>
        <w:tc>
          <w:tcPr>
            <w:tcW w:w="5127" w:type="dxa"/>
          </w:tcPr>
          <w:p w:rsidR="00B74A98" w:rsidRPr="00E47675" w:rsidRDefault="00B74A98" w:rsidP="00B74A98">
            <w:pPr>
              <w:spacing w:before="120" w:after="60"/>
              <w:rPr>
                <w:rFonts w:ascii="Arial" w:hAnsi="Arial"/>
                <w:sz w:val="21"/>
                <w:szCs w:val="21"/>
              </w:rPr>
            </w:pPr>
            <w:r w:rsidRPr="00627CAA">
              <w:rPr>
                <w:rFonts w:ascii="Arial" w:hAnsi="Arial"/>
                <w:sz w:val="21"/>
                <w:szCs w:val="21"/>
              </w:rPr>
              <w:t xml:space="preserve">Für die </w:t>
            </w:r>
            <w:r>
              <w:rPr>
                <w:rFonts w:ascii="Arial" w:hAnsi="Arial"/>
                <w:sz w:val="21"/>
                <w:szCs w:val="21"/>
              </w:rPr>
              <w:t xml:space="preserve">Partnerkirchen in Ostasien und Kuba (je ½) </w:t>
            </w:r>
          </w:p>
        </w:tc>
        <w:tc>
          <w:tcPr>
            <w:tcW w:w="2102" w:type="dxa"/>
          </w:tcPr>
          <w:p w:rsidR="00B74A98" w:rsidRPr="00E47675" w:rsidRDefault="008F0EE9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335E2E" w:rsidRPr="00E47675" w:rsidTr="00D63712">
        <w:tc>
          <w:tcPr>
            <w:tcW w:w="642" w:type="dxa"/>
          </w:tcPr>
          <w:p w:rsidR="00335E2E" w:rsidRPr="00E47675" w:rsidRDefault="00B74A98" w:rsidP="008C07F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:rsidR="00335E2E" w:rsidRPr="00E47675" w:rsidRDefault="00335E2E" w:rsidP="008C07F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 w:rsidR="00B74A98">
              <w:rPr>
                <w:rFonts w:ascii="Arial" w:hAnsi="Arial"/>
                <w:sz w:val="21"/>
                <w:szCs w:val="21"/>
              </w:rPr>
              <w:t>6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Januar </w:t>
            </w:r>
            <w:r w:rsidR="006F01C4">
              <w:rPr>
                <w:rFonts w:ascii="Arial" w:hAnsi="Arial"/>
                <w:sz w:val="21"/>
                <w:szCs w:val="21"/>
              </w:rPr>
              <w:t>2025</w:t>
            </w:r>
          </w:p>
          <w:p w:rsidR="00335E2E" w:rsidRPr="00E47675" w:rsidRDefault="00335E2E" w:rsidP="00F44D4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3. So. n. Epiphanias</w:t>
            </w:r>
          </w:p>
        </w:tc>
        <w:tc>
          <w:tcPr>
            <w:tcW w:w="5127" w:type="dxa"/>
          </w:tcPr>
          <w:p w:rsidR="00CC649E" w:rsidRPr="00E47675" w:rsidRDefault="00046CA0" w:rsidP="00627CA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Aktion Sühnezeichen Friedensdienste e. V.</w:t>
            </w:r>
          </w:p>
        </w:tc>
        <w:tc>
          <w:tcPr>
            <w:tcW w:w="2102" w:type="dxa"/>
          </w:tcPr>
          <w:p w:rsidR="00CC649E" w:rsidRPr="00E47675" w:rsidRDefault="008F0EE9" w:rsidP="00353803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74A98" w:rsidRPr="00E47675" w:rsidTr="00D63712">
        <w:tc>
          <w:tcPr>
            <w:tcW w:w="642" w:type="dxa"/>
          </w:tcPr>
          <w:p w:rsidR="00B74A98" w:rsidRPr="00E47675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:rsidR="00B74A98" w:rsidRPr="00BB66B8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BB66B8">
              <w:rPr>
                <w:rFonts w:ascii="Arial" w:hAnsi="Arial"/>
                <w:sz w:val="21"/>
                <w:szCs w:val="21"/>
                <w:highlight w:val="yellow"/>
              </w:rPr>
              <w:t>2. Februar 2025</w:t>
            </w:r>
          </w:p>
          <w:p w:rsidR="00B74A98" w:rsidRPr="00BB66B8" w:rsidRDefault="00B74A98" w:rsidP="00141D1E">
            <w:pPr>
              <w:spacing w:line="36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BB66B8">
              <w:rPr>
                <w:rFonts w:ascii="Arial" w:hAnsi="Arial" w:cs="Arial"/>
                <w:sz w:val="21"/>
                <w:szCs w:val="21"/>
                <w:highlight w:val="yellow"/>
              </w:rPr>
              <w:t xml:space="preserve">Letzter So. n. </w:t>
            </w:r>
          </w:p>
          <w:p w:rsidR="00B74A98" w:rsidRPr="00BB66B8" w:rsidRDefault="00B74A98" w:rsidP="00141D1E">
            <w:pPr>
              <w:spacing w:line="360" w:lineRule="auto"/>
              <w:rPr>
                <w:highlight w:val="yellow"/>
              </w:rPr>
            </w:pPr>
            <w:r w:rsidRPr="00BB66B8">
              <w:rPr>
                <w:rFonts w:ascii="Arial" w:hAnsi="Arial" w:cs="Arial"/>
                <w:sz w:val="21"/>
                <w:szCs w:val="21"/>
                <w:highlight w:val="yellow"/>
              </w:rPr>
              <w:t>Epiphanias</w:t>
            </w:r>
          </w:p>
        </w:tc>
        <w:tc>
          <w:tcPr>
            <w:tcW w:w="5127" w:type="dxa"/>
          </w:tcPr>
          <w:p w:rsidR="00B74A98" w:rsidRPr="00E47675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74A98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Kirchenkreis</w:t>
            </w:r>
            <w:r w:rsidR="00A75DFB">
              <w:rPr>
                <w:rFonts w:ascii="Arial" w:hAnsi="Arial"/>
                <w:sz w:val="21"/>
                <w:szCs w:val="21"/>
              </w:rPr>
              <w:t>es</w:t>
            </w:r>
          </w:p>
        </w:tc>
        <w:tc>
          <w:tcPr>
            <w:tcW w:w="2102" w:type="dxa"/>
          </w:tcPr>
          <w:p w:rsidR="00B74A98" w:rsidRPr="00E47675" w:rsidRDefault="00B74A98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B74A98" w:rsidRPr="00E47675" w:rsidTr="00D63712">
        <w:tc>
          <w:tcPr>
            <w:tcW w:w="642" w:type="dxa"/>
          </w:tcPr>
          <w:p w:rsidR="00B74A98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:rsidR="00B74A98" w:rsidRPr="00BB66B8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BB66B8">
              <w:rPr>
                <w:rFonts w:ascii="Arial" w:hAnsi="Arial"/>
                <w:sz w:val="21"/>
                <w:szCs w:val="21"/>
                <w:highlight w:val="yellow"/>
              </w:rPr>
              <w:t>9. Februar 2025</w:t>
            </w:r>
          </w:p>
          <w:p w:rsidR="00B74A98" w:rsidRPr="00BB66B8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BB66B8">
              <w:rPr>
                <w:rFonts w:ascii="Arial" w:hAnsi="Arial"/>
                <w:sz w:val="21"/>
                <w:szCs w:val="21"/>
                <w:highlight w:val="yellow"/>
              </w:rPr>
              <w:t>4. So. v. d. Passionszeit</w:t>
            </w:r>
          </w:p>
        </w:tc>
        <w:tc>
          <w:tcPr>
            <w:tcW w:w="5127" w:type="dxa"/>
          </w:tcPr>
          <w:p w:rsidR="00B74A98" w:rsidRDefault="00B74A98" w:rsidP="00B74A98">
            <w:pPr>
              <w:spacing w:before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Gefängnisseelsorge und</w:t>
            </w:r>
          </w:p>
          <w:p w:rsidR="00B74A98" w:rsidRPr="009B64BE" w:rsidRDefault="00BB66B8" w:rsidP="00B74A98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die Wohnungslosenhilfe</w:t>
            </w:r>
            <w:r w:rsidR="00B74A98">
              <w:rPr>
                <w:rFonts w:ascii="Arial" w:hAnsi="Arial"/>
                <w:sz w:val="21"/>
                <w:szCs w:val="21"/>
              </w:rPr>
              <w:t xml:space="preserve"> (je ½)</w:t>
            </w:r>
          </w:p>
        </w:tc>
        <w:tc>
          <w:tcPr>
            <w:tcW w:w="2102" w:type="dxa"/>
          </w:tcPr>
          <w:p w:rsidR="00B74A98" w:rsidRPr="00E47675" w:rsidRDefault="008F0EE9" w:rsidP="00BB66B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B66B8" w:rsidRPr="00E47675" w:rsidTr="00D63712">
        <w:tc>
          <w:tcPr>
            <w:tcW w:w="642" w:type="dxa"/>
          </w:tcPr>
          <w:p w:rsidR="00BB66B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:rsidR="00BB66B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16. Februar 2025</w:t>
            </w:r>
          </w:p>
          <w:p w:rsidR="00BB66B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Septuagesimae</w:t>
            </w:r>
          </w:p>
        </w:tc>
        <w:tc>
          <w:tcPr>
            <w:tcW w:w="5127" w:type="dxa"/>
          </w:tcPr>
          <w:p w:rsidR="00BB66B8" w:rsidRDefault="00BB66B8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 xml:space="preserve">Für die Kirchentagsarbeit </w:t>
            </w:r>
            <w:r w:rsidR="009245D8">
              <w:rPr>
                <w:rFonts w:ascii="Arial" w:hAnsi="Arial"/>
                <w:sz w:val="21"/>
                <w:szCs w:val="21"/>
              </w:rPr>
              <w:t xml:space="preserve">des </w:t>
            </w:r>
            <w:r w:rsidRPr="00BB66B8">
              <w:rPr>
                <w:rFonts w:ascii="Arial" w:hAnsi="Arial"/>
                <w:sz w:val="21"/>
                <w:szCs w:val="21"/>
              </w:rPr>
              <w:t>Landesausschuss</w:t>
            </w:r>
            <w:r w:rsidR="009245D8">
              <w:rPr>
                <w:rFonts w:ascii="Arial" w:hAnsi="Arial"/>
                <w:sz w:val="21"/>
                <w:szCs w:val="21"/>
              </w:rPr>
              <w:t>es</w:t>
            </w:r>
            <w:r w:rsidRPr="00BB66B8">
              <w:rPr>
                <w:rFonts w:ascii="Arial" w:hAnsi="Arial"/>
                <w:sz w:val="21"/>
                <w:szCs w:val="21"/>
              </w:rPr>
              <w:t xml:space="preserve"> Berlin-Brandenburg-schlesische Oberlausitz des DEKT e.</w:t>
            </w:r>
            <w:r>
              <w:rPr>
                <w:rFonts w:ascii="Arial" w:hAnsi="Arial"/>
                <w:sz w:val="21"/>
                <w:szCs w:val="21"/>
              </w:rPr>
              <w:t> </w:t>
            </w:r>
            <w:r w:rsidRPr="00BB66B8">
              <w:rPr>
                <w:rFonts w:ascii="Arial" w:hAnsi="Arial"/>
                <w:sz w:val="21"/>
                <w:szCs w:val="21"/>
              </w:rPr>
              <w:t>V.</w:t>
            </w:r>
          </w:p>
        </w:tc>
        <w:tc>
          <w:tcPr>
            <w:tcW w:w="2102" w:type="dxa"/>
          </w:tcPr>
          <w:p w:rsidR="00BB66B8" w:rsidRDefault="008F0EE9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74A98" w:rsidRPr="00E47675" w:rsidTr="00D63712">
        <w:tc>
          <w:tcPr>
            <w:tcW w:w="642" w:type="dxa"/>
          </w:tcPr>
          <w:p w:rsidR="00B74A98" w:rsidRPr="00E47675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10</w:t>
            </w:r>
          </w:p>
        </w:tc>
        <w:tc>
          <w:tcPr>
            <w:tcW w:w="2239" w:type="dxa"/>
          </w:tcPr>
          <w:p w:rsidR="00B74A98" w:rsidRPr="00BB66B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</w:t>
            </w:r>
            <w:r w:rsidR="00B74A98" w:rsidRPr="00BB66B8">
              <w:rPr>
                <w:rFonts w:ascii="Arial" w:hAnsi="Arial"/>
                <w:sz w:val="21"/>
                <w:szCs w:val="21"/>
              </w:rPr>
              <w:t>. Februar 2025</w:t>
            </w:r>
          </w:p>
          <w:p w:rsidR="00B74A98" w:rsidRPr="00BB66B8" w:rsidRDefault="00B74A98" w:rsidP="00B74A98">
            <w:pPr>
              <w:spacing w:after="120"/>
            </w:pPr>
            <w:r w:rsidRPr="00BB66B8">
              <w:rPr>
                <w:rFonts w:ascii="Arial" w:hAnsi="Arial"/>
                <w:sz w:val="21"/>
                <w:szCs w:val="21"/>
              </w:rPr>
              <w:t>Sexagesimae</w:t>
            </w:r>
          </w:p>
        </w:tc>
        <w:tc>
          <w:tcPr>
            <w:tcW w:w="5127" w:type="dxa"/>
          </w:tcPr>
          <w:p w:rsidR="00BB66B8" w:rsidRPr="00BB66B8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 xml:space="preserve">Für die von </w:t>
            </w:r>
            <w:proofErr w:type="spellStart"/>
            <w:r w:rsidRPr="00BB66B8">
              <w:rPr>
                <w:rFonts w:ascii="Arial" w:hAnsi="Arial"/>
                <w:sz w:val="21"/>
                <w:szCs w:val="21"/>
              </w:rPr>
              <w:t>Cansteinsche</w:t>
            </w:r>
            <w:proofErr w:type="spellEnd"/>
            <w:r w:rsidRPr="00BB66B8">
              <w:rPr>
                <w:rFonts w:ascii="Arial" w:hAnsi="Arial"/>
                <w:sz w:val="21"/>
                <w:szCs w:val="21"/>
              </w:rPr>
              <w:t xml:space="preserve"> Bibelanstalt in Berlin e. V. </w:t>
            </w:r>
          </w:p>
          <w:p w:rsidR="00B74A98" w:rsidRPr="00E47675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:rsidR="00B74A98" w:rsidRPr="00E47675" w:rsidRDefault="008F0EE9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B66B8" w:rsidRPr="00E47675" w:rsidTr="00D63712">
        <w:trPr>
          <w:trHeight w:val="779"/>
        </w:trPr>
        <w:tc>
          <w:tcPr>
            <w:tcW w:w="642" w:type="dxa"/>
          </w:tcPr>
          <w:p w:rsidR="00BB66B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11</w:t>
            </w:r>
          </w:p>
        </w:tc>
        <w:tc>
          <w:tcPr>
            <w:tcW w:w="2239" w:type="dxa"/>
          </w:tcPr>
          <w:p w:rsidR="00BB66B8" w:rsidRPr="00BB66B8" w:rsidRDefault="00BB66B8" w:rsidP="00BB66B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  <w:r w:rsidRPr="00BB66B8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März</w:t>
            </w:r>
            <w:r w:rsidRPr="00BB66B8">
              <w:rPr>
                <w:rFonts w:ascii="Arial" w:hAnsi="Arial"/>
                <w:sz w:val="21"/>
                <w:szCs w:val="21"/>
              </w:rPr>
              <w:t xml:space="preserve"> 2025</w:t>
            </w:r>
          </w:p>
          <w:p w:rsidR="00BB66B8" w:rsidRPr="00BB66B8" w:rsidRDefault="00BB66B8" w:rsidP="00BB66B8">
            <w:pPr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>Estomihi</w:t>
            </w:r>
          </w:p>
        </w:tc>
        <w:tc>
          <w:tcPr>
            <w:tcW w:w="5127" w:type="dxa"/>
          </w:tcPr>
          <w:p w:rsidR="00BB66B8" w:rsidRPr="00E47675" w:rsidRDefault="00BB66B8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Frauenarbeit, die Männerarbeit, die Familienbildung und</w:t>
            </w:r>
            <w:r w:rsidR="00141D1E">
              <w:rPr>
                <w:rFonts w:ascii="Arial" w:hAnsi="Arial" w:cs="Arial"/>
                <w:sz w:val="21"/>
                <w:szCs w:val="21"/>
              </w:rPr>
              <w:t xml:space="preserve"> das</w:t>
            </w:r>
            <w:r>
              <w:rPr>
                <w:rFonts w:ascii="Arial" w:hAnsi="Arial" w:cs="Arial"/>
                <w:sz w:val="21"/>
                <w:szCs w:val="21"/>
              </w:rPr>
              <w:t xml:space="preserve"> Projekt Leben in Vielfalt</w:t>
            </w:r>
          </w:p>
        </w:tc>
        <w:tc>
          <w:tcPr>
            <w:tcW w:w="2102" w:type="dxa"/>
          </w:tcPr>
          <w:p w:rsidR="00BB66B8" w:rsidRPr="00E47675" w:rsidRDefault="008F0EE9" w:rsidP="00BB66B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74A98" w:rsidRPr="00E47675" w:rsidTr="00D63712">
        <w:trPr>
          <w:trHeight w:val="779"/>
        </w:trPr>
        <w:tc>
          <w:tcPr>
            <w:tcW w:w="642" w:type="dxa"/>
          </w:tcPr>
          <w:p w:rsidR="00B74A9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</w:t>
            </w:r>
          </w:p>
        </w:tc>
        <w:tc>
          <w:tcPr>
            <w:tcW w:w="2239" w:type="dxa"/>
          </w:tcPr>
          <w:p w:rsidR="00B74A9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5. März</w:t>
            </w:r>
            <w:r w:rsidR="00B74A98">
              <w:rPr>
                <w:rFonts w:ascii="Arial" w:hAnsi="Arial"/>
                <w:sz w:val="21"/>
                <w:szCs w:val="21"/>
              </w:rPr>
              <w:t xml:space="preserve"> 2025</w:t>
            </w:r>
          </w:p>
          <w:p w:rsidR="00B74A98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Aschermittwoch</w:t>
            </w:r>
          </w:p>
        </w:tc>
        <w:tc>
          <w:tcPr>
            <w:tcW w:w="5127" w:type="dxa"/>
          </w:tcPr>
          <w:p w:rsidR="00B74A9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:rsidR="00B74A98" w:rsidRPr="00E47675" w:rsidRDefault="00BB66B8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BB66B8" w:rsidRPr="00E47675" w:rsidTr="00D63712">
        <w:tc>
          <w:tcPr>
            <w:tcW w:w="642" w:type="dxa"/>
          </w:tcPr>
          <w:p w:rsidR="00BB66B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lastRenderedPageBreak/>
              <w:t>1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:rsidR="00BB66B8" w:rsidRPr="00497D6E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März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BB66B8" w:rsidRPr="00497D6E" w:rsidRDefault="00BB66B8" w:rsidP="00BB66B8">
            <w:pPr>
              <w:spacing w:after="120"/>
            </w:pPr>
            <w:r w:rsidRPr="00E47675">
              <w:rPr>
                <w:rFonts w:ascii="Arial" w:hAnsi="Arial"/>
                <w:sz w:val="21"/>
                <w:szCs w:val="21"/>
              </w:rPr>
              <w:t>Invokavit</w:t>
            </w:r>
          </w:p>
        </w:tc>
        <w:tc>
          <w:tcPr>
            <w:tcW w:w="5127" w:type="dxa"/>
          </w:tcPr>
          <w:p w:rsidR="00BB66B8" w:rsidRPr="009B64BE" w:rsidRDefault="00BB66B8" w:rsidP="00141D1E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 xml:space="preserve">Für besondere Aufgaben der Evangelischen Kirche in Deutschland </w:t>
            </w:r>
          </w:p>
        </w:tc>
        <w:tc>
          <w:tcPr>
            <w:tcW w:w="2102" w:type="dxa"/>
          </w:tcPr>
          <w:p w:rsidR="00BB66B8" w:rsidRPr="00E47675" w:rsidRDefault="00BB66B8" w:rsidP="00BB66B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BB66B8" w:rsidRPr="00E47675" w:rsidTr="00D63712">
        <w:trPr>
          <w:trHeight w:val="760"/>
        </w:trPr>
        <w:tc>
          <w:tcPr>
            <w:tcW w:w="642" w:type="dxa"/>
          </w:tcPr>
          <w:p w:rsidR="00BB66B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:rsidR="00BB66B8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März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BB66B8" w:rsidRPr="00497D6E" w:rsidRDefault="00BB66B8" w:rsidP="00BB66B8">
            <w:pPr>
              <w:spacing w:before="120" w:after="120"/>
            </w:pPr>
            <w:r w:rsidRPr="00E47675">
              <w:rPr>
                <w:rFonts w:ascii="Arial" w:hAnsi="Arial"/>
                <w:sz w:val="21"/>
                <w:szCs w:val="21"/>
              </w:rPr>
              <w:t>Reminiszere</w:t>
            </w:r>
          </w:p>
        </w:tc>
        <w:tc>
          <w:tcPr>
            <w:tcW w:w="5127" w:type="dxa"/>
          </w:tcPr>
          <w:p w:rsidR="00BB66B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:rsidR="00BB66B8" w:rsidRPr="00E47675" w:rsidRDefault="00BB66B8" w:rsidP="00BB66B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FD7747" w:rsidRPr="00E47675" w:rsidTr="00D63712">
        <w:tc>
          <w:tcPr>
            <w:tcW w:w="642" w:type="dxa"/>
          </w:tcPr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:rsidR="00FD7747" w:rsidRPr="00497D6E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März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FD7747" w:rsidRPr="00CB5F5C" w:rsidRDefault="00FD7747" w:rsidP="00FD7747">
            <w:pPr>
              <w:spacing w:before="60" w:after="120"/>
            </w:pPr>
            <w:r w:rsidRPr="00E47675">
              <w:rPr>
                <w:rFonts w:ascii="Arial" w:hAnsi="Arial"/>
                <w:sz w:val="21"/>
                <w:szCs w:val="21"/>
              </w:rPr>
              <w:t>Okuli</w:t>
            </w:r>
          </w:p>
        </w:tc>
        <w:tc>
          <w:tcPr>
            <w:tcW w:w="5127" w:type="dxa"/>
          </w:tcPr>
          <w:p w:rsidR="00FD7747" w:rsidRPr="00E47675" w:rsidRDefault="00141D1E" w:rsidP="00EC5CE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</w:t>
            </w:r>
            <w:r w:rsidR="00EC5CE9">
              <w:rPr>
                <w:rFonts w:ascii="Arial" w:hAnsi="Arial"/>
                <w:sz w:val="21"/>
                <w:szCs w:val="21"/>
              </w:rPr>
              <w:t>Partnerkirchen in Afrika</w:t>
            </w:r>
          </w:p>
        </w:tc>
        <w:tc>
          <w:tcPr>
            <w:tcW w:w="2102" w:type="dxa"/>
          </w:tcPr>
          <w:p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:rsidTr="00D63712">
        <w:trPr>
          <w:trHeight w:val="666"/>
        </w:trPr>
        <w:tc>
          <w:tcPr>
            <w:tcW w:w="642" w:type="dxa"/>
          </w:tcPr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:rsidR="00FD7747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März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FD7747" w:rsidRPr="00497D6E" w:rsidRDefault="00FD7747" w:rsidP="00FD7747">
            <w:pPr>
              <w:spacing w:after="120"/>
            </w:pPr>
            <w:r w:rsidRPr="00E47675">
              <w:rPr>
                <w:rFonts w:ascii="Arial" w:hAnsi="Arial"/>
                <w:sz w:val="21"/>
                <w:szCs w:val="21"/>
              </w:rPr>
              <w:t>Lätare</w:t>
            </w:r>
          </w:p>
        </w:tc>
        <w:tc>
          <w:tcPr>
            <w:tcW w:w="5127" w:type="dxa"/>
          </w:tcPr>
          <w:p w:rsidR="00FD7747" w:rsidRPr="00E47675" w:rsidRDefault="00FD7747" w:rsidP="00141D1E">
            <w:pPr>
              <w:tabs>
                <w:tab w:val="left" w:pos="470"/>
              </w:tabs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Kirchenmusik – kirchenmusikalische Aus- und Fortbildung</w:t>
            </w:r>
          </w:p>
        </w:tc>
        <w:tc>
          <w:tcPr>
            <w:tcW w:w="2102" w:type="dxa"/>
          </w:tcPr>
          <w:p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:rsidTr="00D63712">
        <w:tc>
          <w:tcPr>
            <w:tcW w:w="642" w:type="dxa"/>
          </w:tcPr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:rsidR="00FD7747" w:rsidRPr="00F15E2A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April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FD7747" w:rsidRPr="00F15E2A" w:rsidRDefault="00FD7747" w:rsidP="00FD7747">
            <w:pPr>
              <w:spacing w:before="120" w:after="120"/>
            </w:pPr>
            <w:r w:rsidRPr="00E47675">
              <w:rPr>
                <w:rFonts w:ascii="Arial" w:hAnsi="Arial"/>
                <w:sz w:val="21"/>
                <w:szCs w:val="21"/>
              </w:rPr>
              <w:t>Judika</w:t>
            </w:r>
          </w:p>
        </w:tc>
        <w:tc>
          <w:tcPr>
            <w:tcW w:w="5127" w:type="dxa"/>
          </w:tcPr>
          <w:p w:rsidR="003560C4" w:rsidRDefault="00FD7747" w:rsidP="003560C4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195A9C">
              <w:rPr>
                <w:rFonts w:ascii="Arial" w:hAnsi="Arial"/>
                <w:sz w:val="21"/>
                <w:szCs w:val="21"/>
              </w:rPr>
              <w:t xml:space="preserve">Für </w:t>
            </w:r>
            <w:r w:rsidRPr="00FD7747">
              <w:rPr>
                <w:rFonts w:ascii="Arial" w:hAnsi="Arial" w:cs="Arial"/>
                <w:sz w:val="21"/>
                <w:szCs w:val="21"/>
              </w:rPr>
              <w:t>das ökumenische Frauenzentrum Evas Arche</w:t>
            </w:r>
          </w:p>
          <w:p w:rsidR="00FD7747" w:rsidRPr="00FD7747" w:rsidRDefault="00FD7747" w:rsidP="003560C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FD7747">
              <w:rPr>
                <w:rFonts w:ascii="Arial" w:hAnsi="Arial" w:cs="Arial"/>
                <w:sz w:val="21"/>
                <w:szCs w:val="21"/>
              </w:rPr>
              <w:t xml:space="preserve"> e. V.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:rsidR="00916DA6" w:rsidRPr="00E47675" w:rsidRDefault="008F0EE9" w:rsidP="00916DA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  <w:p w:rsidR="00FD7747" w:rsidRPr="00E47675" w:rsidRDefault="00FD7747" w:rsidP="00FD7747">
            <w:pPr>
              <w:pStyle w:val="Textkrper21"/>
              <w:overflowPunct/>
              <w:autoSpaceDE/>
              <w:autoSpaceDN/>
              <w:adjustRightInd/>
              <w:spacing w:after="120"/>
              <w:rPr>
                <w:rFonts w:cs="Arial"/>
                <w:sz w:val="21"/>
                <w:szCs w:val="21"/>
              </w:rPr>
            </w:pPr>
          </w:p>
        </w:tc>
      </w:tr>
      <w:tr w:rsidR="00FD7747" w:rsidRPr="00E47675" w:rsidTr="00D63712">
        <w:trPr>
          <w:trHeight w:val="841"/>
        </w:trPr>
        <w:tc>
          <w:tcPr>
            <w:tcW w:w="642" w:type="dxa"/>
          </w:tcPr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:rsidR="00FD7747" w:rsidRPr="00DA6BC0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13</w:t>
            </w:r>
            <w:r w:rsidRPr="00DA6BC0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April</w:t>
            </w:r>
            <w:r w:rsidRPr="00DA6BC0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FD7747" w:rsidRPr="00F15E2A" w:rsidRDefault="00FD7747" w:rsidP="00FD7747">
            <w:pPr>
              <w:spacing w:after="120"/>
            </w:pPr>
            <w:proofErr w:type="spellStart"/>
            <w:r w:rsidRPr="00DA6BC0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Palmsonntag</w:t>
            </w:r>
            <w:proofErr w:type="spellEnd"/>
          </w:p>
        </w:tc>
        <w:tc>
          <w:tcPr>
            <w:tcW w:w="5127" w:type="dxa"/>
          </w:tcPr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Kirchenkreises</w:t>
            </w:r>
          </w:p>
        </w:tc>
        <w:tc>
          <w:tcPr>
            <w:tcW w:w="2102" w:type="dxa"/>
          </w:tcPr>
          <w:p w:rsidR="00FD7747" w:rsidRPr="00E47675" w:rsidRDefault="00FD7747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FD7747" w:rsidRPr="00E47675" w:rsidTr="00D63712">
        <w:tc>
          <w:tcPr>
            <w:tcW w:w="642" w:type="dxa"/>
          </w:tcPr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1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9</w:t>
            </w:r>
          </w:p>
        </w:tc>
        <w:tc>
          <w:tcPr>
            <w:tcW w:w="2239" w:type="dxa"/>
          </w:tcPr>
          <w:p w:rsidR="00FD7747" w:rsidRPr="00B86EE2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17. April</w:t>
            </w: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2025</w:t>
            </w:r>
          </w:p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proofErr w:type="spellStart"/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Gründonnerstag</w:t>
            </w:r>
            <w:proofErr w:type="spellEnd"/>
          </w:p>
        </w:tc>
        <w:tc>
          <w:tcPr>
            <w:tcW w:w="5127" w:type="dxa"/>
          </w:tcPr>
          <w:p w:rsidR="00FD7747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des Interreligiösen</w:t>
            </w:r>
            <w:r w:rsidRPr="00A93ED3">
              <w:rPr>
                <w:rFonts w:ascii="Arial" w:hAnsi="Arial"/>
                <w:sz w:val="21"/>
                <w:szCs w:val="21"/>
              </w:rPr>
              <w:t xml:space="preserve"> Dialog</w:t>
            </w:r>
            <w:r>
              <w:rPr>
                <w:rFonts w:ascii="Arial" w:hAnsi="Arial"/>
                <w:sz w:val="21"/>
                <w:szCs w:val="21"/>
              </w:rPr>
              <w:t>s</w:t>
            </w:r>
          </w:p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:rsidTr="00D63712">
        <w:tc>
          <w:tcPr>
            <w:tcW w:w="642" w:type="dxa"/>
          </w:tcPr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</w:t>
            </w:r>
          </w:p>
        </w:tc>
        <w:tc>
          <w:tcPr>
            <w:tcW w:w="2239" w:type="dxa"/>
          </w:tcPr>
          <w:p w:rsidR="00FD7747" w:rsidRPr="00B86EE2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18</w:t>
            </w: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April</w:t>
            </w: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2025</w:t>
            </w:r>
          </w:p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Karfreitag</w:t>
            </w:r>
          </w:p>
        </w:tc>
        <w:tc>
          <w:tcPr>
            <w:tcW w:w="5127" w:type="dxa"/>
          </w:tcPr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A93ED3">
              <w:rPr>
                <w:rFonts w:ascii="Arial" w:hAnsi="Arial"/>
                <w:sz w:val="21"/>
                <w:szCs w:val="21"/>
              </w:rPr>
              <w:t>Für die Hospiz- und Trauerarbeit</w:t>
            </w:r>
          </w:p>
        </w:tc>
        <w:tc>
          <w:tcPr>
            <w:tcW w:w="2102" w:type="dxa"/>
          </w:tcPr>
          <w:p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:rsidTr="00D63712">
        <w:tc>
          <w:tcPr>
            <w:tcW w:w="642" w:type="dxa"/>
          </w:tcPr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21</w:t>
            </w:r>
          </w:p>
        </w:tc>
        <w:tc>
          <w:tcPr>
            <w:tcW w:w="2239" w:type="dxa"/>
          </w:tcPr>
          <w:p w:rsidR="00FD7747" w:rsidRPr="00B86EE2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</w:t>
            </w: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April</w:t>
            </w: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2025</w:t>
            </w:r>
          </w:p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Ostersonntag</w:t>
            </w:r>
          </w:p>
        </w:tc>
        <w:tc>
          <w:tcPr>
            <w:tcW w:w="5127" w:type="dxa"/>
          </w:tcPr>
          <w:p w:rsidR="00FD7747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63FA4">
              <w:rPr>
                <w:rFonts w:ascii="Arial" w:hAnsi="Arial"/>
                <w:sz w:val="21"/>
                <w:szCs w:val="21"/>
              </w:rPr>
              <w:t xml:space="preserve">Für die </w:t>
            </w:r>
            <w:r>
              <w:rPr>
                <w:rFonts w:ascii="Arial" w:hAnsi="Arial"/>
                <w:sz w:val="21"/>
                <w:szCs w:val="21"/>
              </w:rPr>
              <w:t>Umweltarbeit der Landeskirche und</w:t>
            </w:r>
          </w:p>
          <w:p w:rsidR="00FD7747" w:rsidRPr="00E47675" w:rsidRDefault="00FD7747" w:rsidP="00254C35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die </w:t>
            </w:r>
            <w:r w:rsidR="00254C35">
              <w:rPr>
                <w:rFonts w:ascii="Arial" w:hAnsi="Arial"/>
                <w:sz w:val="21"/>
                <w:szCs w:val="21"/>
              </w:rPr>
              <w:t>Arbeit der Berliner Stadtmission</w:t>
            </w:r>
            <w:r>
              <w:rPr>
                <w:rFonts w:ascii="Arial" w:hAnsi="Arial"/>
                <w:sz w:val="21"/>
                <w:szCs w:val="21"/>
              </w:rPr>
              <w:t xml:space="preserve"> (je ½)</w:t>
            </w:r>
          </w:p>
        </w:tc>
        <w:tc>
          <w:tcPr>
            <w:tcW w:w="2102" w:type="dxa"/>
          </w:tcPr>
          <w:p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  <w:r w:rsidR="00FD7747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FD7747" w:rsidRPr="00E47675" w:rsidTr="00D63712">
        <w:tc>
          <w:tcPr>
            <w:tcW w:w="642" w:type="dxa"/>
          </w:tcPr>
          <w:p w:rsidR="00FD7747" w:rsidRPr="00E47675" w:rsidRDefault="00254C35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22</w:t>
            </w:r>
          </w:p>
        </w:tc>
        <w:tc>
          <w:tcPr>
            <w:tcW w:w="2239" w:type="dxa"/>
          </w:tcPr>
          <w:p w:rsidR="00FD7747" w:rsidRPr="00B86EE2" w:rsidRDefault="00254C35" w:rsidP="00FD7747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</w:t>
            </w:r>
            <w:r w:rsidR="00FD7747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1</w:t>
            </w:r>
            <w:r w:rsidR="00FD7747"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April </w:t>
            </w:r>
            <w:r w:rsidR="00FD7747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2025</w:t>
            </w:r>
          </w:p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Ostermontag</w:t>
            </w:r>
          </w:p>
        </w:tc>
        <w:tc>
          <w:tcPr>
            <w:tcW w:w="5127" w:type="dxa"/>
          </w:tcPr>
          <w:p w:rsidR="00FD7747" w:rsidRPr="009B64BE" w:rsidRDefault="00FD7747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 xml:space="preserve">Für </w:t>
            </w:r>
            <w:r w:rsidR="00254C35">
              <w:rPr>
                <w:rFonts w:ascii="Arial" w:hAnsi="Arial"/>
                <w:sz w:val="21"/>
                <w:szCs w:val="21"/>
              </w:rPr>
              <w:t>den Kirchlichen Fernunterricht</w:t>
            </w:r>
            <w:r w:rsidRPr="00D35994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:rsidTr="00D63712">
        <w:tc>
          <w:tcPr>
            <w:tcW w:w="642" w:type="dxa"/>
          </w:tcPr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 w:rsidR="00254C35">
              <w:rPr>
                <w:rFonts w:ascii="Arial" w:hAnsi="Arial"/>
                <w:sz w:val="21"/>
                <w:szCs w:val="21"/>
                <w:lang w:val="it-IT"/>
              </w:rPr>
              <w:t>3</w:t>
            </w:r>
          </w:p>
        </w:tc>
        <w:tc>
          <w:tcPr>
            <w:tcW w:w="2239" w:type="dxa"/>
          </w:tcPr>
          <w:p w:rsidR="00FD7747" w:rsidRPr="00B86EE2" w:rsidRDefault="00254C35" w:rsidP="00FD7747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</w:t>
            </w:r>
            <w:r w:rsidR="00FD7747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7</w:t>
            </w:r>
            <w:r w:rsidR="00FD7747"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April </w:t>
            </w:r>
            <w:r w:rsidR="00FD7747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2025</w:t>
            </w:r>
          </w:p>
          <w:p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Quasimodogeniti</w:t>
            </w:r>
          </w:p>
        </w:tc>
        <w:tc>
          <w:tcPr>
            <w:tcW w:w="5127" w:type="dxa"/>
          </w:tcPr>
          <w:p w:rsidR="00FD7747" w:rsidRPr="00E47675" w:rsidRDefault="00FD7747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>Für die Jugendbildungsstätte und Rüstzeitenheim  Helmut-Gollwitzer-Haus</w:t>
            </w:r>
          </w:p>
        </w:tc>
        <w:tc>
          <w:tcPr>
            <w:tcW w:w="2102" w:type="dxa"/>
          </w:tcPr>
          <w:p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:rsidTr="00D63712">
        <w:tc>
          <w:tcPr>
            <w:tcW w:w="642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4</w:t>
            </w:r>
          </w:p>
        </w:tc>
        <w:tc>
          <w:tcPr>
            <w:tcW w:w="2239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4</w:t>
            </w:r>
            <w:r w:rsidRPr="00E47675">
              <w:rPr>
                <w:rFonts w:ascii="Arial" w:hAnsi="Arial"/>
                <w:sz w:val="21"/>
                <w:szCs w:val="21"/>
                <w:lang w:val="it-IT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Mai</w:t>
            </w:r>
            <w:r w:rsidRPr="00E47675">
              <w:rPr>
                <w:rFonts w:ascii="Arial" w:hAnsi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2025</w:t>
            </w:r>
          </w:p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Miserikordias Domini</w:t>
            </w:r>
          </w:p>
        </w:tc>
        <w:tc>
          <w:tcPr>
            <w:tcW w:w="5127" w:type="dxa"/>
          </w:tcPr>
          <w:p w:rsidR="00254C35" w:rsidRDefault="00254C35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Ev. Suchthilfe und </w:t>
            </w:r>
          </w:p>
          <w:p w:rsidR="00254C35" w:rsidRPr="00E47675" w:rsidRDefault="00254C35" w:rsidP="00254C35">
            <w:pPr>
              <w:spacing w:before="120" w:after="120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Hilfe für Menschen in Notlagen (je ½) </w:t>
            </w:r>
          </w:p>
        </w:tc>
        <w:tc>
          <w:tcPr>
            <w:tcW w:w="2102" w:type="dxa"/>
          </w:tcPr>
          <w:p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:rsidTr="00D63712">
        <w:tc>
          <w:tcPr>
            <w:tcW w:w="642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5</w:t>
            </w:r>
          </w:p>
        </w:tc>
        <w:tc>
          <w:tcPr>
            <w:tcW w:w="2239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11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Mai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Jubilate</w:t>
            </w:r>
          </w:p>
        </w:tc>
        <w:tc>
          <w:tcPr>
            <w:tcW w:w="5127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Missionarischen Dienste</w:t>
            </w:r>
          </w:p>
        </w:tc>
        <w:tc>
          <w:tcPr>
            <w:tcW w:w="2102" w:type="dxa"/>
          </w:tcPr>
          <w:p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:rsidTr="00D63712">
        <w:tc>
          <w:tcPr>
            <w:tcW w:w="642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6</w:t>
            </w:r>
          </w:p>
        </w:tc>
        <w:tc>
          <w:tcPr>
            <w:tcW w:w="2239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18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Mai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Kantate</w:t>
            </w:r>
          </w:p>
        </w:tc>
        <w:tc>
          <w:tcPr>
            <w:tcW w:w="5127" w:type="dxa"/>
          </w:tcPr>
          <w:p w:rsidR="00254C35" w:rsidRPr="00E47675" w:rsidRDefault="00254C35" w:rsidP="00141D1E">
            <w:pPr>
              <w:tabs>
                <w:tab w:val="left" w:pos="470"/>
              </w:tabs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Kirchenmusik mit besonderem Schwerpunkt Singen</w:t>
            </w:r>
          </w:p>
        </w:tc>
        <w:tc>
          <w:tcPr>
            <w:tcW w:w="2102" w:type="dxa"/>
          </w:tcPr>
          <w:p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:rsidTr="00D63712">
        <w:tc>
          <w:tcPr>
            <w:tcW w:w="642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25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Mai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Rogate</w:t>
            </w:r>
          </w:p>
        </w:tc>
        <w:tc>
          <w:tcPr>
            <w:tcW w:w="5127" w:type="dxa"/>
          </w:tcPr>
          <w:p w:rsidR="00EC5CE9" w:rsidRPr="00EC5CE9" w:rsidRDefault="00EC5CE9" w:rsidP="00EC5CE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C5CE9">
              <w:rPr>
                <w:rFonts w:ascii="Arial" w:hAnsi="Arial"/>
                <w:sz w:val="21"/>
                <w:szCs w:val="21"/>
              </w:rPr>
              <w:t xml:space="preserve">Für die ökumenischen Begegnungen der </w:t>
            </w:r>
          </w:p>
          <w:p w:rsidR="00254C35" w:rsidRPr="00E47675" w:rsidRDefault="00EC5CE9" w:rsidP="00EC5CE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EC5CE9">
              <w:rPr>
                <w:rFonts w:ascii="Arial" w:hAnsi="Arial"/>
                <w:sz w:val="21"/>
                <w:szCs w:val="21"/>
              </w:rPr>
              <w:t>Landeskirche</w:t>
            </w:r>
          </w:p>
        </w:tc>
        <w:tc>
          <w:tcPr>
            <w:tcW w:w="2102" w:type="dxa"/>
          </w:tcPr>
          <w:p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:rsidTr="00D63712">
        <w:tc>
          <w:tcPr>
            <w:tcW w:w="642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Mai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Christi Himmelfahrt</w:t>
            </w:r>
          </w:p>
        </w:tc>
        <w:tc>
          <w:tcPr>
            <w:tcW w:w="5127" w:type="dxa"/>
          </w:tcPr>
          <w:p w:rsidR="00254C3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Kirchenkreises</w:t>
            </w:r>
          </w:p>
          <w:p w:rsidR="00254C35" w:rsidRPr="009B64BE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:rsidR="00254C35" w:rsidRPr="00E47675" w:rsidRDefault="00254C35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254C35" w:rsidRPr="00E47675" w:rsidTr="00D63712">
        <w:tc>
          <w:tcPr>
            <w:tcW w:w="642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Juni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Exaudi</w:t>
            </w:r>
          </w:p>
        </w:tc>
        <w:tc>
          <w:tcPr>
            <w:tcW w:w="5127" w:type="dxa"/>
          </w:tcPr>
          <w:p w:rsidR="00254C3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Arbeit mit Sorben und Wenden und </w:t>
            </w:r>
          </w:p>
          <w:p w:rsidR="00254C35" w:rsidRPr="009B64BE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die Ehrenamtsarbeit im ländlichen Raum (je ½) </w:t>
            </w:r>
          </w:p>
        </w:tc>
        <w:tc>
          <w:tcPr>
            <w:tcW w:w="2102" w:type="dxa"/>
          </w:tcPr>
          <w:p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:rsidTr="00D63712">
        <w:tc>
          <w:tcPr>
            <w:tcW w:w="642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</w:t>
            </w:r>
          </w:p>
        </w:tc>
        <w:tc>
          <w:tcPr>
            <w:tcW w:w="2239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Juni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Pfingstsonntag</w:t>
            </w:r>
          </w:p>
        </w:tc>
        <w:tc>
          <w:tcPr>
            <w:tcW w:w="5127" w:type="dxa"/>
          </w:tcPr>
          <w:p w:rsidR="00EE520F" w:rsidRDefault="00254C35" w:rsidP="00EE520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</w:t>
            </w:r>
            <w:r w:rsidR="00EE520F">
              <w:rPr>
                <w:rFonts w:ascii="Arial" w:hAnsi="Arial" w:cs="Arial"/>
                <w:sz w:val="21"/>
                <w:szCs w:val="21"/>
              </w:rPr>
              <w:t>das Ökumenische Freiwilligenprogramm</w:t>
            </w:r>
            <w:r>
              <w:rPr>
                <w:rFonts w:ascii="Arial" w:hAnsi="Arial" w:cs="Arial"/>
                <w:sz w:val="21"/>
                <w:szCs w:val="21"/>
              </w:rPr>
              <w:t xml:space="preserve"> und </w:t>
            </w:r>
          </w:p>
          <w:p w:rsidR="00254C35" w:rsidRPr="00EE520F" w:rsidRDefault="00254C35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das </w:t>
            </w:r>
            <w:r w:rsidR="00EE520F">
              <w:rPr>
                <w:rFonts w:ascii="Arial" w:hAnsi="Arial" w:cs="Arial"/>
                <w:sz w:val="21"/>
                <w:szCs w:val="21"/>
              </w:rPr>
              <w:t xml:space="preserve">Bildungszentrum </w:t>
            </w:r>
            <w:proofErr w:type="spellStart"/>
            <w:r w:rsidR="00EE520F">
              <w:rPr>
                <w:rFonts w:ascii="Arial" w:hAnsi="Arial" w:cs="Arial"/>
                <w:sz w:val="21"/>
                <w:szCs w:val="21"/>
              </w:rPr>
              <w:t>Talitha</w:t>
            </w:r>
            <w:proofErr w:type="spellEnd"/>
            <w:r w:rsidR="00EE520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EE520F">
              <w:rPr>
                <w:rFonts w:ascii="Arial" w:hAnsi="Arial" w:cs="Arial"/>
                <w:sz w:val="21"/>
                <w:szCs w:val="21"/>
              </w:rPr>
              <w:t>Kumi</w:t>
            </w:r>
            <w:proofErr w:type="spellEnd"/>
            <w:r w:rsidR="00EE520F">
              <w:rPr>
                <w:rFonts w:ascii="Arial" w:hAnsi="Arial" w:cs="Arial"/>
                <w:sz w:val="21"/>
                <w:szCs w:val="21"/>
              </w:rPr>
              <w:t xml:space="preserve"> (je ½)</w:t>
            </w:r>
          </w:p>
        </w:tc>
        <w:tc>
          <w:tcPr>
            <w:tcW w:w="2102" w:type="dxa"/>
          </w:tcPr>
          <w:p w:rsidR="00254C35" w:rsidRPr="00E47675" w:rsidRDefault="008F0EE9" w:rsidP="008F0EE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E520F" w:rsidRPr="00E47675" w:rsidTr="00D63712">
        <w:tc>
          <w:tcPr>
            <w:tcW w:w="642" w:type="dxa"/>
          </w:tcPr>
          <w:p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31</w:t>
            </w:r>
          </w:p>
        </w:tc>
        <w:tc>
          <w:tcPr>
            <w:tcW w:w="2239" w:type="dxa"/>
          </w:tcPr>
          <w:p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Juni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Pfingstmontag</w:t>
            </w:r>
          </w:p>
        </w:tc>
        <w:tc>
          <w:tcPr>
            <w:tcW w:w="5127" w:type="dxa"/>
          </w:tcPr>
          <w:p w:rsidR="00EE520F" w:rsidRPr="00E47675" w:rsidRDefault="00EE520F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1B1D7E">
              <w:rPr>
                <w:rFonts w:ascii="Arial" w:hAnsi="Arial"/>
                <w:sz w:val="21"/>
                <w:szCs w:val="21"/>
              </w:rPr>
              <w:t>Für die Stiftung zur Bewahrung Kirchlicher Baudenkmäler in Deutschland (</w:t>
            </w:r>
            <w:proofErr w:type="spellStart"/>
            <w:r w:rsidRPr="001B1D7E">
              <w:rPr>
                <w:rFonts w:ascii="Arial" w:hAnsi="Arial"/>
                <w:sz w:val="21"/>
                <w:szCs w:val="21"/>
              </w:rPr>
              <w:t>KiBa</w:t>
            </w:r>
            <w:proofErr w:type="spellEnd"/>
            <w:r w:rsidRPr="001B1D7E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:rsidR="00EE520F" w:rsidRPr="00E47675" w:rsidRDefault="00EE520F" w:rsidP="00EE520F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KiBa</w:t>
            </w:r>
            <w:proofErr w:type="spellEnd"/>
          </w:p>
        </w:tc>
      </w:tr>
      <w:tr w:rsidR="00EE520F" w:rsidRPr="00E47675" w:rsidTr="00D63712">
        <w:tc>
          <w:tcPr>
            <w:tcW w:w="642" w:type="dxa"/>
          </w:tcPr>
          <w:p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32</w:t>
            </w:r>
          </w:p>
        </w:tc>
        <w:tc>
          <w:tcPr>
            <w:tcW w:w="2239" w:type="dxa"/>
          </w:tcPr>
          <w:p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Juni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Trinitatis</w:t>
            </w:r>
          </w:p>
        </w:tc>
        <w:tc>
          <w:tcPr>
            <w:tcW w:w="5127" w:type="dxa"/>
          </w:tcPr>
          <w:p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:rsidR="00EE520F" w:rsidRPr="00E47675" w:rsidRDefault="00EE520F" w:rsidP="00EE520F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254C35" w:rsidRPr="00E47675" w:rsidTr="00D63712">
        <w:tc>
          <w:tcPr>
            <w:tcW w:w="642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:rsidR="00254C35" w:rsidRPr="00686ADF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  <w:r w:rsidR="00EE520F">
              <w:rPr>
                <w:rFonts w:ascii="Arial" w:hAnsi="Arial"/>
                <w:sz w:val="21"/>
                <w:szCs w:val="21"/>
              </w:rPr>
              <w:t>2</w:t>
            </w:r>
            <w:r w:rsidRPr="00686ADF">
              <w:rPr>
                <w:rFonts w:ascii="Arial" w:hAnsi="Arial"/>
                <w:sz w:val="21"/>
                <w:szCs w:val="21"/>
              </w:rPr>
              <w:t>. Ju</w:t>
            </w:r>
            <w:r>
              <w:rPr>
                <w:rFonts w:ascii="Arial" w:hAnsi="Arial"/>
                <w:sz w:val="21"/>
                <w:szCs w:val="21"/>
              </w:rPr>
              <w:t>n</w:t>
            </w:r>
            <w:r w:rsidRPr="00686ADF">
              <w:rPr>
                <w:rFonts w:ascii="Arial" w:hAnsi="Arial"/>
                <w:sz w:val="21"/>
                <w:szCs w:val="21"/>
              </w:rPr>
              <w:t xml:space="preserve">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254C35" w:rsidRPr="00E47675" w:rsidRDefault="00EE520F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="00254C35" w:rsidRPr="00686ADF">
              <w:rPr>
                <w:rFonts w:ascii="Arial" w:hAnsi="Arial"/>
                <w:sz w:val="21"/>
                <w:szCs w:val="21"/>
              </w:rPr>
              <w:t xml:space="preserve">. So. n. </w:t>
            </w:r>
            <w:proofErr w:type="spellStart"/>
            <w:r w:rsidR="00254C35" w:rsidRPr="00686ADF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="00254C35" w:rsidRPr="00686ADF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54C35" w:rsidRDefault="00254C35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63FA4">
              <w:rPr>
                <w:rFonts w:ascii="Arial" w:hAnsi="Arial" w:cs="Arial"/>
                <w:sz w:val="21"/>
                <w:szCs w:val="21"/>
              </w:rPr>
              <w:t xml:space="preserve">Für </w:t>
            </w:r>
            <w:r w:rsidR="003560C4">
              <w:rPr>
                <w:rFonts w:ascii="Arial" w:hAnsi="Arial" w:cs="Arial"/>
                <w:sz w:val="21"/>
                <w:szCs w:val="21"/>
              </w:rPr>
              <w:t xml:space="preserve">die offene Altenarbeit </w:t>
            </w:r>
            <w:r>
              <w:rPr>
                <w:rFonts w:ascii="Arial" w:hAnsi="Arial" w:cs="Arial"/>
                <w:sz w:val="21"/>
                <w:szCs w:val="21"/>
              </w:rPr>
              <w:t>und</w:t>
            </w:r>
          </w:p>
          <w:p w:rsidR="00254C35" w:rsidRPr="00E47675" w:rsidRDefault="003560C4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die </w:t>
            </w:r>
            <w:r w:rsidR="00EE520F">
              <w:rPr>
                <w:rFonts w:ascii="Arial" w:hAnsi="Arial" w:cs="Arial"/>
                <w:sz w:val="21"/>
                <w:szCs w:val="21"/>
              </w:rPr>
              <w:t>Arbeitslosenprojekte</w:t>
            </w:r>
            <w:r w:rsidR="00254C3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54C35" w:rsidRPr="00C63FA4">
              <w:rPr>
                <w:rFonts w:ascii="Arial" w:hAnsi="Arial" w:cs="Arial"/>
                <w:sz w:val="21"/>
                <w:szCs w:val="21"/>
              </w:rPr>
              <w:t>(je ½)</w:t>
            </w:r>
          </w:p>
        </w:tc>
        <w:tc>
          <w:tcPr>
            <w:tcW w:w="2102" w:type="dxa"/>
          </w:tcPr>
          <w:p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:rsidTr="00D63712">
        <w:tc>
          <w:tcPr>
            <w:tcW w:w="642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:rsidR="00254C35" w:rsidRPr="00686ADF" w:rsidRDefault="00EE520F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</w:t>
            </w:r>
            <w:r w:rsidR="00254C35" w:rsidRPr="00686ADF">
              <w:rPr>
                <w:rFonts w:ascii="Arial" w:hAnsi="Arial"/>
                <w:sz w:val="21"/>
                <w:szCs w:val="21"/>
              </w:rPr>
              <w:t>. Ju</w:t>
            </w:r>
            <w:r w:rsidR="00254C35">
              <w:rPr>
                <w:rFonts w:ascii="Arial" w:hAnsi="Arial"/>
                <w:sz w:val="21"/>
                <w:szCs w:val="21"/>
              </w:rPr>
              <w:t>n</w:t>
            </w:r>
            <w:r w:rsidR="00254C35" w:rsidRPr="00686ADF">
              <w:rPr>
                <w:rFonts w:ascii="Arial" w:hAnsi="Arial"/>
                <w:sz w:val="21"/>
                <w:szCs w:val="21"/>
              </w:rPr>
              <w:t xml:space="preserve">i </w:t>
            </w:r>
            <w:r w:rsidR="00254C35">
              <w:rPr>
                <w:rFonts w:ascii="Arial" w:hAnsi="Arial"/>
                <w:sz w:val="21"/>
                <w:szCs w:val="21"/>
              </w:rPr>
              <w:t>2025</w:t>
            </w:r>
          </w:p>
          <w:p w:rsidR="00254C35" w:rsidRPr="00E47675" w:rsidRDefault="00EE520F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  <w:r w:rsidR="00254C35" w:rsidRPr="00686ADF">
              <w:rPr>
                <w:rFonts w:ascii="Arial" w:hAnsi="Arial"/>
                <w:sz w:val="21"/>
                <w:szCs w:val="21"/>
              </w:rPr>
              <w:t xml:space="preserve">. So. n. </w:t>
            </w:r>
            <w:proofErr w:type="spellStart"/>
            <w:r w:rsidR="00254C35" w:rsidRPr="00686ADF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="00254C35" w:rsidRPr="00686ADF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254C35" w:rsidRPr="00E47675" w:rsidRDefault="00EE520F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Ev. Behindertenhilfe</w:t>
            </w:r>
          </w:p>
        </w:tc>
        <w:tc>
          <w:tcPr>
            <w:tcW w:w="2102" w:type="dxa"/>
          </w:tcPr>
          <w:p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E520F" w:rsidRPr="00E47675" w:rsidTr="00D63712">
        <w:tc>
          <w:tcPr>
            <w:tcW w:w="642" w:type="dxa"/>
          </w:tcPr>
          <w:p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:rsidR="00EE520F" w:rsidRPr="00686ADF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  <w:r w:rsidRPr="00686ADF">
              <w:rPr>
                <w:rFonts w:ascii="Arial" w:hAnsi="Arial"/>
                <w:sz w:val="21"/>
                <w:szCs w:val="21"/>
              </w:rPr>
              <w:t xml:space="preserve">. Juli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  <w:r w:rsidRPr="00686ADF">
              <w:rPr>
                <w:rFonts w:ascii="Arial" w:hAnsi="Arial"/>
                <w:sz w:val="21"/>
                <w:szCs w:val="21"/>
              </w:rPr>
              <w:t xml:space="preserve">. So. n. </w:t>
            </w:r>
            <w:proofErr w:type="spellStart"/>
            <w:r w:rsidRPr="00686ADF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686ADF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das Gemeinschaftswerk Berlin-Brandenburg e. V.</w:t>
            </w:r>
          </w:p>
        </w:tc>
        <w:tc>
          <w:tcPr>
            <w:tcW w:w="2102" w:type="dxa"/>
          </w:tcPr>
          <w:p w:rsidR="00EE520F" w:rsidRPr="00E47675" w:rsidRDefault="008F0EE9" w:rsidP="00EE520F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:rsidTr="00D63712">
        <w:tc>
          <w:tcPr>
            <w:tcW w:w="642" w:type="dxa"/>
          </w:tcPr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:rsidR="00E95706" w:rsidRPr="00BA555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13</w:t>
            </w:r>
            <w:r w:rsidRPr="00BA5555">
              <w:rPr>
                <w:rFonts w:ascii="Arial" w:hAnsi="Arial"/>
                <w:sz w:val="21"/>
                <w:szCs w:val="21"/>
              </w:rPr>
              <w:t xml:space="preserve">. Juli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  <w:r w:rsidRPr="00BA5555">
              <w:rPr>
                <w:rFonts w:ascii="Arial" w:hAnsi="Arial"/>
                <w:sz w:val="21"/>
                <w:szCs w:val="21"/>
              </w:rPr>
              <w:t xml:space="preserve">. So. n. </w:t>
            </w:r>
            <w:proofErr w:type="spellStart"/>
            <w:r w:rsidRPr="00BA555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BA555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E95706" w:rsidRDefault="00E95706" w:rsidP="00E9570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Ev. Schülerarbeit und</w:t>
            </w:r>
          </w:p>
          <w:p w:rsidR="00E95706" w:rsidRPr="00E47675" w:rsidRDefault="00E95706" w:rsidP="00E9570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die schulkooperative Arbeit (je ½)</w:t>
            </w:r>
          </w:p>
        </w:tc>
        <w:tc>
          <w:tcPr>
            <w:tcW w:w="2102" w:type="dxa"/>
          </w:tcPr>
          <w:p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:rsidTr="00D63712">
        <w:tc>
          <w:tcPr>
            <w:tcW w:w="642" w:type="dxa"/>
          </w:tcPr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37</w:t>
            </w:r>
          </w:p>
        </w:tc>
        <w:tc>
          <w:tcPr>
            <w:tcW w:w="2239" w:type="dxa"/>
          </w:tcPr>
          <w:p w:rsidR="00E95706" w:rsidRP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</w:t>
            </w:r>
            <w:r w:rsidRPr="00E95706">
              <w:rPr>
                <w:rFonts w:ascii="Arial" w:hAnsi="Arial"/>
                <w:sz w:val="21"/>
                <w:szCs w:val="21"/>
              </w:rPr>
              <w:t>. Juli 2025</w:t>
            </w:r>
          </w:p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  <w:r w:rsidRPr="00E95706">
              <w:rPr>
                <w:rFonts w:ascii="Arial" w:hAnsi="Arial"/>
                <w:sz w:val="21"/>
                <w:szCs w:val="21"/>
              </w:rPr>
              <w:t xml:space="preserve">. So. n. </w:t>
            </w:r>
            <w:proofErr w:type="spellStart"/>
            <w:r w:rsidRPr="00E95706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E95706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E95706" w:rsidRPr="009B64BE" w:rsidRDefault="00E95706" w:rsidP="00E9570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Frei nach Entscheidung des Kirchenkreises</w:t>
            </w:r>
          </w:p>
        </w:tc>
        <w:tc>
          <w:tcPr>
            <w:tcW w:w="2102" w:type="dxa"/>
          </w:tcPr>
          <w:p w:rsidR="00E95706" w:rsidRPr="00E47675" w:rsidRDefault="00E95706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254C35" w:rsidRPr="00E47675" w:rsidTr="00D63712">
        <w:tc>
          <w:tcPr>
            <w:tcW w:w="642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38</w:t>
            </w:r>
          </w:p>
        </w:tc>
        <w:tc>
          <w:tcPr>
            <w:tcW w:w="2239" w:type="dxa"/>
          </w:tcPr>
          <w:p w:rsidR="00254C35" w:rsidRPr="00AA01AF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27</w:t>
            </w:r>
            <w:r w:rsidR="00254C35"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 w:rsidR="00254C35">
              <w:rPr>
                <w:rFonts w:ascii="Arial" w:hAnsi="Arial"/>
                <w:sz w:val="21"/>
                <w:szCs w:val="21"/>
                <w:highlight w:val="yellow"/>
              </w:rPr>
              <w:t>Juli</w:t>
            </w:r>
            <w:r w:rsidR="00254C35"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 w:rsidR="00254C35"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254C35" w:rsidRPr="00E47675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6</w:t>
            </w:r>
            <w:r w:rsidR="00254C35"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. So. n. </w:t>
            </w:r>
            <w:proofErr w:type="spellStart"/>
            <w:r w:rsidR="00254C35" w:rsidRPr="00AA01AF">
              <w:rPr>
                <w:rFonts w:ascii="Arial" w:hAnsi="Arial"/>
                <w:sz w:val="21"/>
                <w:szCs w:val="21"/>
                <w:highlight w:val="yellow"/>
              </w:rPr>
              <w:t>Trin</w:t>
            </w:r>
            <w:proofErr w:type="spellEnd"/>
            <w:r w:rsidR="00254C35" w:rsidRPr="00AA01AF">
              <w:rPr>
                <w:rFonts w:ascii="Arial" w:hAnsi="Arial"/>
                <w:sz w:val="21"/>
                <w:szCs w:val="21"/>
                <w:highlight w:val="yellow"/>
              </w:rPr>
              <w:t>.</w:t>
            </w:r>
          </w:p>
        </w:tc>
        <w:tc>
          <w:tcPr>
            <w:tcW w:w="5127" w:type="dxa"/>
          </w:tcPr>
          <w:p w:rsidR="00254C35" w:rsidRPr="00E47675" w:rsidRDefault="00254C35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A5555">
              <w:rPr>
                <w:rFonts w:ascii="Arial" w:hAnsi="Arial"/>
                <w:sz w:val="21"/>
                <w:szCs w:val="21"/>
              </w:rPr>
              <w:t xml:space="preserve">Für die </w:t>
            </w:r>
            <w:r w:rsidR="00E95706">
              <w:rPr>
                <w:rFonts w:ascii="Arial" w:hAnsi="Arial"/>
                <w:sz w:val="21"/>
                <w:szCs w:val="21"/>
              </w:rPr>
              <w:t>Arbeit mit Kindern</w:t>
            </w:r>
          </w:p>
        </w:tc>
        <w:tc>
          <w:tcPr>
            <w:tcW w:w="2102" w:type="dxa"/>
          </w:tcPr>
          <w:p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:rsidTr="00D63712">
        <w:tc>
          <w:tcPr>
            <w:tcW w:w="642" w:type="dxa"/>
          </w:tcPr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39</w:t>
            </w:r>
          </w:p>
        </w:tc>
        <w:tc>
          <w:tcPr>
            <w:tcW w:w="2239" w:type="dxa"/>
          </w:tcPr>
          <w:p w:rsidR="00E95706" w:rsidRPr="00AA01AF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3</w:t>
            </w:r>
            <w:r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. August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7</w:t>
            </w:r>
            <w:r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. So. n. </w:t>
            </w:r>
            <w:proofErr w:type="spellStart"/>
            <w:r w:rsidRPr="00AA01AF">
              <w:rPr>
                <w:rFonts w:ascii="Arial" w:hAnsi="Arial"/>
                <w:sz w:val="21"/>
                <w:szCs w:val="21"/>
                <w:highlight w:val="yellow"/>
              </w:rPr>
              <w:t>Trin</w:t>
            </w:r>
            <w:proofErr w:type="spellEnd"/>
            <w:r w:rsidRPr="00AA01AF">
              <w:rPr>
                <w:rFonts w:ascii="Arial" w:hAnsi="Arial"/>
                <w:sz w:val="21"/>
                <w:szCs w:val="21"/>
                <w:highlight w:val="yellow"/>
              </w:rPr>
              <w:t>.</w:t>
            </w:r>
          </w:p>
        </w:tc>
        <w:tc>
          <w:tcPr>
            <w:tcW w:w="5127" w:type="dxa"/>
          </w:tcPr>
          <w:p w:rsidR="00E95706" w:rsidRPr="009B64BE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1496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>die Bahnhofsmissionen in Berlin und Görlitz</w:t>
            </w:r>
          </w:p>
        </w:tc>
        <w:tc>
          <w:tcPr>
            <w:tcW w:w="2102" w:type="dxa"/>
          </w:tcPr>
          <w:p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:rsidTr="00D63712">
        <w:tc>
          <w:tcPr>
            <w:tcW w:w="642" w:type="dxa"/>
          </w:tcPr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0</w:t>
            </w:r>
          </w:p>
        </w:tc>
        <w:tc>
          <w:tcPr>
            <w:tcW w:w="2239" w:type="dxa"/>
          </w:tcPr>
          <w:p w:rsidR="00E95706" w:rsidRPr="00BA555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10</w:t>
            </w:r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 xml:space="preserve">. August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8</w:t>
            </w:r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 xml:space="preserve">. So. n. </w:t>
            </w:r>
            <w:proofErr w:type="spellStart"/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>Trin</w:t>
            </w:r>
            <w:proofErr w:type="spellEnd"/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>.</w:t>
            </w:r>
          </w:p>
        </w:tc>
        <w:tc>
          <w:tcPr>
            <w:tcW w:w="5127" w:type="dxa"/>
          </w:tcPr>
          <w:p w:rsidR="00E95706" w:rsidRPr="00E47675" w:rsidRDefault="00E95706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Für besondere Aufgaben der Evangelischen Kirche in Deutschland</w:t>
            </w:r>
          </w:p>
        </w:tc>
        <w:tc>
          <w:tcPr>
            <w:tcW w:w="2102" w:type="dxa"/>
          </w:tcPr>
          <w:p w:rsidR="00E95706" w:rsidRPr="00E47675" w:rsidRDefault="00E95706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E95706" w:rsidRPr="00E47675" w:rsidTr="00D63712">
        <w:tc>
          <w:tcPr>
            <w:tcW w:w="642" w:type="dxa"/>
          </w:tcPr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2239" w:type="dxa"/>
          </w:tcPr>
          <w:p w:rsidR="00E95706" w:rsidRPr="00BA555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17</w:t>
            </w:r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August</w:t>
            </w:r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9</w:t>
            </w:r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 xml:space="preserve">. So. n. </w:t>
            </w:r>
            <w:proofErr w:type="spellStart"/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>Trin</w:t>
            </w:r>
            <w:proofErr w:type="spellEnd"/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>.</w:t>
            </w:r>
          </w:p>
        </w:tc>
        <w:tc>
          <w:tcPr>
            <w:tcW w:w="5127" w:type="dxa"/>
          </w:tcPr>
          <w:p w:rsidR="00E95706" w:rsidRPr="009B64BE" w:rsidRDefault="00E95706" w:rsidP="00E9570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:rsidR="00E95706" w:rsidRPr="00E47675" w:rsidRDefault="00E95706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254C35" w:rsidRPr="00E47675" w:rsidTr="00D63712">
        <w:trPr>
          <w:trHeight w:val="819"/>
        </w:trPr>
        <w:tc>
          <w:tcPr>
            <w:tcW w:w="642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:rsidR="00254C35" w:rsidRPr="00752A5D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24</w:t>
            </w:r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 w:rsidR="00254C35">
              <w:rPr>
                <w:rFonts w:ascii="Arial" w:hAnsi="Arial"/>
                <w:sz w:val="21"/>
                <w:szCs w:val="21"/>
                <w:highlight w:val="yellow"/>
              </w:rPr>
              <w:t>August</w:t>
            </w:r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 w:rsidR="00254C35"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254C35" w:rsidRPr="00E47675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10</w:t>
            </w:r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 xml:space="preserve">. So. n. </w:t>
            </w:r>
            <w:proofErr w:type="spellStart"/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>Trin</w:t>
            </w:r>
            <w:proofErr w:type="spellEnd"/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>.</w:t>
            </w:r>
          </w:p>
        </w:tc>
        <w:tc>
          <w:tcPr>
            <w:tcW w:w="5127" w:type="dxa"/>
          </w:tcPr>
          <w:p w:rsidR="00254C35" w:rsidRPr="00E47675" w:rsidRDefault="00254C35" w:rsidP="00E95706">
            <w:pPr>
              <w:spacing w:before="120" w:after="60"/>
              <w:rPr>
                <w:rFonts w:ascii="Arial" w:hAnsi="Arial"/>
                <w:sz w:val="21"/>
                <w:szCs w:val="21"/>
              </w:rPr>
            </w:pPr>
            <w:r w:rsidRPr="00627CAA">
              <w:rPr>
                <w:rFonts w:ascii="Arial" w:hAnsi="Arial"/>
                <w:sz w:val="21"/>
                <w:szCs w:val="21"/>
              </w:rPr>
              <w:t xml:space="preserve">Für </w:t>
            </w:r>
            <w:r w:rsidR="00E95706">
              <w:rPr>
                <w:rFonts w:ascii="Arial" w:hAnsi="Arial"/>
                <w:sz w:val="21"/>
                <w:szCs w:val="21"/>
              </w:rPr>
              <w:t>das Institut Kirche und Judentum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:rsidTr="00D63712">
        <w:trPr>
          <w:trHeight w:val="834"/>
        </w:trPr>
        <w:tc>
          <w:tcPr>
            <w:tcW w:w="642" w:type="dxa"/>
          </w:tcPr>
          <w:p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:rsidR="00254C35" w:rsidRPr="00752A5D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3</w:t>
            </w:r>
            <w:r w:rsidR="00254C35">
              <w:rPr>
                <w:rFonts w:ascii="Arial" w:hAnsi="Arial"/>
                <w:sz w:val="21"/>
                <w:szCs w:val="21"/>
                <w:highlight w:val="yellow"/>
              </w:rPr>
              <w:t>1</w:t>
            </w:r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August</w:t>
            </w:r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 w:rsidR="00254C35"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254C35" w:rsidRPr="00E47675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11</w:t>
            </w:r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 xml:space="preserve">. So. n. </w:t>
            </w:r>
            <w:proofErr w:type="spellStart"/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>Trin</w:t>
            </w:r>
            <w:proofErr w:type="spellEnd"/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>.</w:t>
            </w:r>
          </w:p>
        </w:tc>
        <w:tc>
          <w:tcPr>
            <w:tcW w:w="5127" w:type="dxa"/>
          </w:tcPr>
          <w:p w:rsidR="00254C3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 xml:space="preserve">Für </w:t>
            </w:r>
            <w:r w:rsidR="00E95706">
              <w:rPr>
                <w:rFonts w:ascii="Arial" w:hAnsi="Arial"/>
                <w:sz w:val="21"/>
                <w:szCs w:val="21"/>
              </w:rPr>
              <w:t>die Feuerwehrseelsorge</w:t>
            </w:r>
          </w:p>
          <w:p w:rsidR="00254C35" w:rsidRPr="00E47675" w:rsidRDefault="00254C35" w:rsidP="00254C35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2" w:type="dxa"/>
          </w:tcPr>
          <w:p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:rsidTr="00D63712">
        <w:trPr>
          <w:trHeight w:val="834"/>
        </w:trPr>
        <w:tc>
          <w:tcPr>
            <w:tcW w:w="642" w:type="dxa"/>
          </w:tcPr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44</w:t>
            </w:r>
          </w:p>
        </w:tc>
        <w:tc>
          <w:tcPr>
            <w:tcW w:w="2239" w:type="dxa"/>
          </w:tcPr>
          <w:p w:rsidR="00E95706" w:rsidRP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7</w:t>
            </w:r>
            <w:r w:rsidRPr="00E95706">
              <w:rPr>
                <w:rFonts w:ascii="Arial" w:hAnsi="Arial"/>
                <w:sz w:val="21"/>
                <w:szCs w:val="21"/>
                <w:highlight w:val="yellow"/>
              </w:rPr>
              <w:t>. September 2025</w:t>
            </w:r>
          </w:p>
          <w:p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E95706">
              <w:rPr>
                <w:rFonts w:ascii="Arial" w:hAnsi="Arial"/>
                <w:sz w:val="21"/>
                <w:szCs w:val="21"/>
                <w:highlight w:val="yellow"/>
              </w:rPr>
              <w:t>1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</w:t>
            </w:r>
            <w:r w:rsidRPr="00E95706">
              <w:rPr>
                <w:rFonts w:ascii="Arial" w:hAnsi="Arial"/>
                <w:sz w:val="21"/>
                <w:szCs w:val="21"/>
                <w:highlight w:val="yellow"/>
              </w:rPr>
              <w:t xml:space="preserve">. So. n. </w:t>
            </w:r>
            <w:proofErr w:type="spellStart"/>
            <w:r w:rsidRPr="00E95706">
              <w:rPr>
                <w:rFonts w:ascii="Arial" w:hAnsi="Arial"/>
                <w:sz w:val="21"/>
                <w:szCs w:val="21"/>
                <w:highlight w:val="yellow"/>
              </w:rPr>
              <w:t>Trin</w:t>
            </w:r>
            <w:proofErr w:type="spellEnd"/>
            <w:r w:rsidRPr="00E95706">
              <w:rPr>
                <w:rFonts w:ascii="Arial" w:hAnsi="Arial"/>
                <w:sz w:val="21"/>
                <w:szCs w:val="21"/>
                <w:highlight w:val="yellow"/>
              </w:rPr>
              <w:t>.</w:t>
            </w:r>
          </w:p>
        </w:tc>
        <w:tc>
          <w:tcPr>
            <w:tcW w:w="5127" w:type="dxa"/>
          </w:tcPr>
          <w:p w:rsidR="00E95706" w:rsidRPr="00E47675" w:rsidRDefault="00E95706" w:rsidP="00141D1E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>Für innovative, gemeindenahe diakonische Aufgaben und Projekte der Kirchengemeinden und diakonischen Einrichtungen (Diakonie-Sonntag)</w:t>
            </w:r>
          </w:p>
        </w:tc>
        <w:tc>
          <w:tcPr>
            <w:tcW w:w="2102" w:type="dxa"/>
          </w:tcPr>
          <w:p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:rsidTr="00D63712">
        <w:trPr>
          <w:trHeight w:val="834"/>
        </w:trPr>
        <w:tc>
          <w:tcPr>
            <w:tcW w:w="642" w:type="dxa"/>
          </w:tcPr>
          <w:p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45</w:t>
            </w:r>
          </w:p>
        </w:tc>
        <w:tc>
          <w:tcPr>
            <w:tcW w:w="2239" w:type="dxa"/>
          </w:tcPr>
          <w:p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14. September 2025</w:t>
            </w:r>
          </w:p>
          <w:p w:rsidR="00E95706" w:rsidRPr="00752A5D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13. So. n.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E95706" w:rsidRPr="00752A5D" w:rsidRDefault="00E95706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des Förderkreis Alte Kirchen Berlin-Brandenburg e. V.</w:t>
            </w:r>
          </w:p>
        </w:tc>
        <w:tc>
          <w:tcPr>
            <w:tcW w:w="2102" w:type="dxa"/>
          </w:tcPr>
          <w:p w:rsidR="00E95706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:rsidTr="00D63712">
        <w:trPr>
          <w:trHeight w:val="834"/>
        </w:trPr>
        <w:tc>
          <w:tcPr>
            <w:tcW w:w="642" w:type="dxa"/>
          </w:tcPr>
          <w:p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46</w:t>
            </w:r>
          </w:p>
        </w:tc>
        <w:tc>
          <w:tcPr>
            <w:tcW w:w="2239" w:type="dxa"/>
          </w:tcPr>
          <w:p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21. September 2025</w:t>
            </w:r>
          </w:p>
          <w:p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14. So. n.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besondere Projekte der Ev. Jugendarbeit</w:t>
            </w:r>
          </w:p>
        </w:tc>
        <w:tc>
          <w:tcPr>
            <w:tcW w:w="2102" w:type="dxa"/>
          </w:tcPr>
          <w:p w:rsidR="00E95706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:rsidTr="00D63712">
        <w:tc>
          <w:tcPr>
            <w:tcW w:w="642" w:type="dxa"/>
          </w:tcPr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:rsidR="00E95706" w:rsidRPr="00E47675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28</w:t>
            </w:r>
            <w:r w:rsidR="00E95706" w:rsidRPr="00E47675">
              <w:rPr>
                <w:rFonts w:ascii="Arial" w:hAnsi="Arial"/>
                <w:sz w:val="21"/>
                <w:szCs w:val="21"/>
              </w:rPr>
              <w:t xml:space="preserve">. September </w:t>
            </w:r>
            <w:r w:rsidR="00E95706">
              <w:rPr>
                <w:rFonts w:ascii="Arial" w:hAnsi="Arial"/>
                <w:sz w:val="21"/>
                <w:szCs w:val="21"/>
              </w:rPr>
              <w:t>2025</w:t>
            </w:r>
          </w:p>
          <w:p w:rsidR="00E95706" w:rsidRPr="00E47675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  <w:r w:rsidR="00E95706" w:rsidRPr="00E47675">
              <w:rPr>
                <w:rFonts w:ascii="Arial" w:hAnsi="Arial"/>
                <w:sz w:val="21"/>
                <w:szCs w:val="21"/>
              </w:rPr>
              <w:t xml:space="preserve">. So. n. </w:t>
            </w:r>
            <w:proofErr w:type="spellStart"/>
            <w:r w:rsidR="00E95706" w:rsidRPr="00E4767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="00E95706" w:rsidRPr="00E4767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E95706" w:rsidRPr="00E47675" w:rsidRDefault="00E95706" w:rsidP="00AA6DB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752A5D">
              <w:rPr>
                <w:rFonts w:ascii="Arial" w:hAnsi="Arial" w:cs="Arial"/>
                <w:sz w:val="21"/>
                <w:szCs w:val="21"/>
              </w:rPr>
              <w:t xml:space="preserve">Frei nach Entscheidung des </w:t>
            </w:r>
            <w:r w:rsidR="00AA6DB9">
              <w:rPr>
                <w:rFonts w:ascii="Arial" w:hAnsi="Arial" w:cs="Arial"/>
                <w:sz w:val="21"/>
                <w:szCs w:val="21"/>
              </w:rPr>
              <w:t>Kirchenkreises</w:t>
            </w:r>
          </w:p>
        </w:tc>
        <w:tc>
          <w:tcPr>
            <w:tcW w:w="2102" w:type="dxa"/>
          </w:tcPr>
          <w:p w:rsidR="00E95706" w:rsidRPr="00E47675" w:rsidRDefault="00AA6DB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E95706" w:rsidRPr="00E47675" w:rsidTr="00D63712">
        <w:tc>
          <w:tcPr>
            <w:tcW w:w="642" w:type="dxa"/>
          </w:tcPr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:rsidR="00E95706" w:rsidRPr="001A3F2C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  <w:r w:rsidR="00E95706">
              <w:rPr>
                <w:rFonts w:ascii="Arial" w:hAnsi="Arial"/>
                <w:sz w:val="21"/>
                <w:szCs w:val="21"/>
              </w:rPr>
              <w:t>. Oktober 2025</w:t>
            </w:r>
          </w:p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1A3F2C">
              <w:rPr>
                <w:rFonts w:ascii="Arial" w:hAnsi="Arial"/>
                <w:sz w:val="21"/>
                <w:szCs w:val="21"/>
              </w:rPr>
              <w:t>Erntedankfest</w:t>
            </w:r>
          </w:p>
          <w:p w:rsidR="00E95706" w:rsidRPr="00E47675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  <w:r w:rsidR="00E95706" w:rsidRPr="00E47675">
              <w:rPr>
                <w:rFonts w:ascii="Arial" w:hAnsi="Arial"/>
                <w:sz w:val="21"/>
                <w:szCs w:val="21"/>
              </w:rPr>
              <w:t xml:space="preserve">. So. n. </w:t>
            </w:r>
            <w:proofErr w:type="spellStart"/>
            <w:r w:rsidR="00E95706" w:rsidRPr="00E4767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="00E95706" w:rsidRPr="00E4767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Kirchen helfen Kirchen</w:t>
            </w:r>
          </w:p>
        </w:tc>
        <w:tc>
          <w:tcPr>
            <w:tcW w:w="2102" w:type="dxa"/>
          </w:tcPr>
          <w:p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AA6DB9" w:rsidRPr="00E47675" w:rsidTr="00D63712">
        <w:trPr>
          <w:trHeight w:val="812"/>
        </w:trPr>
        <w:tc>
          <w:tcPr>
            <w:tcW w:w="642" w:type="dxa"/>
          </w:tcPr>
          <w:p w:rsidR="00AA6DB9" w:rsidRPr="00E47675" w:rsidRDefault="00AA6DB9" w:rsidP="00AA6DB9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12. Oktober 2025</w:t>
            </w:r>
          </w:p>
          <w:p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17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So. n. </w:t>
            </w:r>
            <w:proofErr w:type="spellStart"/>
            <w:r w:rsidRPr="00E47675">
              <w:rPr>
                <w:rFonts w:ascii="Arial" w:hAnsi="Arial"/>
                <w:sz w:val="21"/>
                <w:szCs w:val="21"/>
              </w:rPr>
              <w:t>Trin</w:t>
            </w:r>
            <w:proofErr w:type="spellEnd"/>
            <w:r w:rsidRPr="00E47675"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AA6DB9" w:rsidRDefault="00AA6DB9" w:rsidP="00AA6DB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63FA4">
              <w:rPr>
                <w:rFonts w:ascii="Arial" w:hAnsi="Arial" w:cs="Arial"/>
                <w:sz w:val="21"/>
                <w:szCs w:val="21"/>
              </w:rPr>
              <w:t xml:space="preserve">Für </w:t>
            </w:r>
            <w:r>
              <w:rPr>
                <w:rFonts w:ascii="Arial" w:hAnsi="Arial" w:cs="Arial"/>
                <w:sz w:val="21"/>
                <w:szCs w:val="21"/>
              </w:rPr>
              <w:t>die Arbeit des Gustav-Adolf-Werkes und</w:t>
            </w:r>
          </w:p>
          <w:p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der Gossner Mission </w:t>
            </w:r>
            <w:r w:rsidRPr="00C63FA4">
              <w:rPr>
                <w:rFonts w:ascii="Arial" w:hAnsi="Arial" w:cs="Arial"/>
                <w:sz w:val="21"/>
                <w:szCs w:val="21"/>
              </w:rPr>
              <w:t>(je ½)</w:t>
            </w:r>
          </w:p>
        </w:tc>
        <w:tc>
          <w:tcPr>
            <w:tcW w:w="2102" w:type="dxa"/>
          </w:tcPr>
          <w:p w:rsidR="00AA6DB9" w:rsidRPr="00E47675" w:rsidRDefault="008F0EE9" w:rsidP="00AA6DB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AA6DB9" w:rsidRPr="00E47675" w:rsidTr="00D63712">
        <w:tc>
          <w:tcPr>
            <w:tcW w:w="642" w:type="dxa"/>
          </w:tcPr>
          <w:p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50</w:t>
            </w:r>
          </w:p>
        </w:tc>
        <w:tc>
          <w:tcPr>
            <w:tcW w:w="2239" w:type="dxa"/>
          </w:tcPr>
          <w:p w:rsidR="00AA6DB9" w:rsidRPr="004A778B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19</w:t>
            </w:r>
            <w:r w:rsidRPr="004A778B">
              <w:rPr>
                <w:rFonts w:ascii="Arial" w:hAnsi="Arial"/>
                <w:sz w:val="21"/>
                <w:szCs w:val="21"/>
                <w:highlight w:val="yellow"/>
              </w:rPr>
              <w:t xml:space="preserve">. Oktober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18</w:t>
            </w:r>
            <w:r w:rsidRPr="004A778B">
              <w:rPr>
                <w:rFonts w:ascii="Arial" w:hAnsi="Arial"/>
                <w:sz w:val="21"/>
                <w:szCs w:val="21"/>
                <w:highlight w:val="yellow"/>
              </w:rPr>
              <w:t xml:space="preserve">. So. n. </w:t>
            </w:r>
            <w:proofErr w:type="spellStart"/>
            <w:r w:rsidRPr="004A778B">
              <w:rPr>
                <w:rFonts w:ascii="Arial" w:hAnsi="Arial"/>
                <w:sz w:val="21"/>
                <w:szCs w:val="21"/>
                <w:highlight w:val="yellow"/>
              </w:rPr>
              <w:t>Trin</w:t>
            </w:r>
            <w:proofErr w:type="spellEnd"/>
            <w:r w:rsidRPr="004A778B">
              <w:rPr>
                <w:rFonts w:ascii="Arial" w:hAnsi="Arial"/>
                <w:sz w:val="21"/>
                <w:szCs w:val="21"/>
                <w:highlight w:val="yellow"/>
              </w:rPr>
              <w:t>.</w:t>
            </w:r>
          </w:p>
        </w:tc>
        <w:tc>
          <w:tcPr>
            <w:tcW w:w="5127" w:type="dxa"/>
          </w:tcPr>
          <w:p w:rsidR="00AA6DB9" w:rsidRPr="006F4A5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Für offene Kinder- und Jugendarbeit</w:t>
            </w:r>
          </w:p>
          <w:p w:rsidR="00AA6DB9" w:rsidRPr="00E47675" w:rsidRDefault="00AA6DB9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(Jugendsozialarbeit und Sozialdiakonische Kinder- und Jugendarbeit, je ½)</w:t>
            </w:r>
          </w:p>
        </w:tc>
        <w:tc>
          <w:tcPr>
            <w:tcW w:w="2102" w:type="dxa"/>
          </w:tcPr>
          <w:p w:rsidR="00AA6DB9" w:rsidRPr="00E47675" w:rsidRDefault="008F0EE9" w:rsidP="00AA6DB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AA6DB9" w:rsidRPr="00E47675" w:rsidTr="00D63712">
        <w:tc>
          <w:tcPr>
            <w:tcW w:w="642" w:type="dxa"/>
          </w:tcPr>
          <w:p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51</w:t>
            </w:r>
          </w:p>
        </w:tc>
        <w:tc>
          <w:tcPr>
            <w:tcW w:w="2239" w:type="dxa"/>
          </w:tcPr>
          <w:p w:rsidR="00AA6DB9" w:rsidRPr="009271C1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26</w:t>
            </w:r>
            <w:r w:rsidRPr="009271C1">
              <w:rPr>
                <w:rFonts w:ascii="Arial" w:hAnsi="Arial"/>
                <w:sz w:val="21"/>
                <w:szCs w:val="21"/>
                <w:highlight w:val="yellow"/>
              </w:rPr>
              <w:t xml:space="preserve">. Oktober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AA6DB9" w:rsidRPr="001A3F2C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19</w:t>
            </w:r>
            <w:r w:rsidRPr="009271C1">
              <w:rPr>
                <w:rFonts w:ascii="Arial" w:hAnsi="Arial"/>
                <w:sz w:val="21"/>
                <w:szCs w:val="21"/>
                <w:highlight w:val="yellow"/>
              </w:rPr>
              <w:t xml:space="preserve">. So. n. </w:t>
            </w:r>
            <w:proofErr w:type="spellStart"/>
            <w:r w:rsidRPr="009271C1">
              <w:rPr>
                <w:rFonts w:ascii="Arial" w:hAnsi="Arial"/>
                <w:sz w:val="21"/>
                <w:szCs w:val="21"/>
                <w:highlight w:val="yellow"/>
              </w:rPr>
              <w:t>Trin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:rsidR="00AA6DB9" w:rsidRPr="00E47675" w:rsidRDefault="00AA6DB9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1B1D7E">
              <w:rPr>
                <w:rFonts w:ascii="Arial" w:hAnsi="Arial"/>
                <w:sz w:val="21"/>
                <w:szCs w:val="21"/>
              </w:rPr>
              <w:t>Für die Stiftung zur Bewahrung Kirchlicher Baudenkmäler in Deutschland (</w:t>
            </w:r>
            <w:proofErr w:type="spellStart"/>
            <w:r w:rsidRPr="001B1D7E">
              <w:rPr>
                <w:rFonts w:ascii="Arial" w:hAnsi="Arial"/>
                <w:sz w:val="21"/>
                <w:szCs w:val="21"/>
              </w:rPr>
              <w:t>KiBa</w:t>
            </w:r>
            <w:proofErr w:type="spellEnd"/>
            <w:r w:rsidRPr="001B1D7E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:rsidR="00AA6DB9" w:rsidRPr="00E47675" w:rsidRDefault="00AA6DB9" w:rsidP="00AA6DB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KiBa</w:t>
            </w:r>
            <w:proofErr w:type="spellEnd"/>
          </w:p>
        </w:tc>
      </w:tr>
      <w:tr w:rsidR="00AA6DB9" w:rsidRPr="00E47675" w:rsidTr="00D63712">
        <w:trPr>
          <w:trHeight w:val="749"/>
        </w:trPr>
        <w:tc>
          <w:tcPr>
            <w:tcW w:w="642" w:type="dxa"/>
          </w:tcPr>
          <w:p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52</w:t>
            </w:r>
          </w:p>
        </w:tc>
        <w:tc>
          <w:tcPr>
            <w:tcW w:w="2239" w:type="dxa"/>
          </w:tcPr>
          <w:p w:rsidR="00AA6DB9" w:rsidRPr="009271C1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9271C1">
              <w:rPr>
                <w:rFonts w:ascii="Arial" w:hAnsi="Arial"/>
                <w:sz w:val="21"/>
                <w:szCs w:val="21"/>
                <w:highlight w:val="yellow"/>
              </w:rPr>
              <w:t xml:space="preserve">31. Oktober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AA6DB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9271C1">
              <w:rPr>
                <w:rFonts w:ascii="Arial" w:hAnsi="Arial"/>
                <w:sz w:val="21"/>
                <w:szCs w:val="21"/>
                <w:highlight w:val="yellow"/>
              </w:rPr>
              <w:t>Reformationstag</w:t>
            </w:r>
          </w:p>
          <w:p w:rsidR="00141D1E" w:rsidRPr="00E47675" w:rsidRDefault="00141D1E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141D1E">
              <w:rPr>
                <w:rFonts w:ascii="Arial" w:hAnsi="Arial"/>
                <w:sz w:val="21"/>
                <w:szCs w:val="21"/>
                <w:highlight w:val="yellow"/>
              </w:rPr>
              <w:t>(Freitag)</w:t>
            </w:r>
          </w:p>
        </w:tc>
        <w:tc>
          <w:tcPr>
            <w:tcW w:w="5127" w:type="dxa"/>
          </w:tcPr>
          <w:p w:rsidR="00AA6DB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4A778B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:rsidR="00AA6DB9" w:rsidRDefault="00AA6DB9" w:rsidP="00AA6DB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AA6DB9" w:rsidRPr="00E47675" w:rsidTr="00D63712">
        <w:trPr>
          <w:trHeight w:val="749"/>
        </w:trPr>
        <w:tc>
          <w:tcPr>
            <w:tcW w:w="642" w:type="dxa"/>
          </w:tcPr>
          <w:p w:rsidR="00AA6DB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53</w:t>
            </w:r>
          </w:p>
        </w:tc>
        <w:tc>
          <w:tcPr>
            <w:tcW w:w="2239" w:type="dxa"/>
          </w:tcPr>
          <w:p w:rsidR="00AA6DB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2. November 2025</w:t>
            </w:r>
          </w:p>
          <w:p w:rsidR="00AA6DB9" w:rsidRPr="009271C1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 xml:space="preserve">20. So. n. </w:t>
            </w:r>
            <w:proofErr w:type="spellStart"/>
            <w:r>
              <w:rPr>
                <w:rFonts w:ascii="Arial" w:hAnsi="Arial"/>
                <w:sz w:val="21"/>
                <w:szCs w:val="21"/>
                <w:highlight w:val="yellow"/>
              </w:rPr>
              <w:t>Trin</w:t>
            </w:r>
            <w:proofErr w:type="spellEnd"/>
            <w:r>
              <w:rPr>
                <w:rFonts w:ascii="Arial" w:hAnsi="Arial"/>
                <w:sz w:val="21"/>
                <w:szCs w:val="21"/>
                <w:highlight w:val="yellow"/>
              </w:rPr>
              <w:t>.</w:t>
            </w:r>
          </w:p>
        </w:tc>
        <w:tc>
          <w:tcPr>
            <w:tcW w:w="5127" w:type="dxa"/>
          </w:tcPr>
          <w:p w:rsidR="00AA6DB9" w:rsidRDefault="00AA6DB9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0B11E6">
              <w:rPr>
                <w:rFonts w:ascii="Arial" w:hAnsi="Arial"/>
                <w:sz w:val="21"/>
                <w:szCs w:val="21"/>
              </w:rPr>
              <w:t xml:space="preserve">Für die Arbeit des CVJM </w:t>
            </w:r>
            <w:proofErr w:type="spellStart"/>
            <w:r w:rsidRPr="000B11E6">
              <w:rPr>
                <w:rFonts w:ascii="Arial" w:hAnsi="Arial"/>
                <w:sz w:val="21"/>
                <w:szCs w:val="21"/>
              </w:rPr>
              <w:t>Ostwerk</w:t>
            </w:r>
            <w:proofErr w:type="spellEnd"/>
            <w:r w:rsidRPr="000B11E6">
              <w:rPr>
                <w:rFonts w:ascii="Arial" w:hAnsi="Arial"/>
                <w:sz w:val="21"/>
                <w:szCs w:val="21"/>
              </w:rPr>
              <w:t xml:space="preserve"> e. V. und des CVJM Schlesische Oberlausitz e. V. (je ½)</w:t>
            </w:r>
          </w:p>
        </w:tc>
        <w:tc>
          <w:tcPr>
            <w:tcW w:w="2102" w:type="dxa"/>
          </w:tcPr>
          <w:p w:rsidR="00AA6DB9" w:rsidRDefault="008F0EE9" w:rsidP="00AA6DB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:rsidTr="00D63712">
        <w:tc>
          <w:tcPr>
            <w:tcW w:w="642" w:type="dxa"/>
          </w:tcPr>
          <w:p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 w:rsidR="00AA6DB9"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:rsidR="00E95706" w:rsidRPr="004A778B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  <w:r w:rsidR="00E95706" w:rsidRPr="004A778B">
              <w:rPr>
                <w:rFonts w:ascii="Arial" w:hAnsi="Arial"/>
                <w:sz w:val="21"/>
                <w:szCs w:val="21"/>
              </w:rPr>
              <w:t xml:space="preserve">. November </w:t>
            </w:r>
            <w:r w:rsidR="00E95706">
              <w:rPr>
                <w:rFonts w:ascii="Arial" w:hAnsi="Arial"/>
                <w:sz w:val="21"/>
                <w:szCs w:val="21"/>
              </w:rPr>
              <w:t>2025</w:t>
            </w:r>
          </w:p>
          <w:p w:rsidR="00E95706" w:rsidRPr="004A778B" w:rsidRDefault="00E95706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4A778B">
              <w:rPr>
                <w:rFonts w:ascii="Arial" w:hAnsi="Arial"/>
                <w:sz w:val="21"/>
                <w:szCs w:val="21"/>
              </w:rPr>
              <w:t>Drittletzter So. des Kirchenjahres</w:t>
            </w:r>
          </w:p>
        </w:tc>
        <w:tc>
          <w:tcPr>
            <w:tcW w:w="5127" w:type="dxa"/>
          </w:tcPr>
          <w:p w:rsidR="00E95706" w:rsidRDefault="00E95706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B86EE2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>die Arbeitsgemeinschaft für Erwachsenenbildung in Berlin-Brandenburg e. V. und</w:t>
            </w:r>
          </w:p>
          <w:p w:rsidR="00E95706" w:rsidRPr="00E47675" w:rsidRDefault="00E95706" w:rsidP="00A75DFB">
            <w:pPr>
              <w:spacing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das Wichern</w:t>
            </w:r>
            <w:r w:rsidR="00A75DFB">
              <w:rPr>
                <w:rFonts w:ascii="Arial" w:hAnsi="Arial"/>
                <w:sz w:val="21"/>
                <w:szCs w:val="21"/>
              </w:rPr>
              <w:t>-K</w:t>
            </w:r>
            <w:r>
              <w:rPr>
                <w:rFonts w:ascii="Arial" w:hAnsi="Arial"/>
                <w:sz w:val="21"/>
                <w:szCs w:val="21"/>
              </w:rPr>
              <w:t>olleg des Ev. Johannesstift</w:t>
            </w:r>
            <w:r w:rsidR="00A75DFB">
              <w:rPr>
                <w:rFonts w:ascii="Arial" w:hAnsi="Arial"/>
                <w:sz w:val="21"/>
                <w:szCs w:val="21"/>
              </w:rPr>
              <w:t>s</w:t>
            </w:r>
            <w:r>
              <w:rPr>
                <w:rFonts w:ascii="Arial" w:hAnsi="Arial"/>
                <w:sz w:val="21"/>
                <w:szCs w:val="21"/>
              </w:rPr>
              <w:t xml:space="preserve"> (je ½)</w:t>
            </w:r>
          </w:p>
        </w:tc>
        <w:tc>
          <w:tcPr>
            <w:tcW w:w="2102" w:type="dxa"/>
          </w:tcPr>
          <w:p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:rsidTr="00D63712">
        <w:tc>
          <w:tcPr>
            <w:tcW w:w="642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B57285" w:rsidRDefault="00B57285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 xml:space="preserve">Vorletzter So. des </w:t>
            </w:r>
          </w:p>
          <w:p w:rsidR="00B57285" w:rsidRPr="00E47675" w:rsidRDefault="00B57285" w:rsidP="00141D1E">
            <w:pPr>
              <w:spacing w:line="360" w:lineRule="auto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Kirchenjahres</w:t>
            </w:r>
          </w:p>
        </w:tc>
        <w:tc>
          <w:tcPr>
            <w:tcW w:w="5127" w:type="dxa"/>
          </w:tcPr>
          <w:p w:rsidR="00B5728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Für die Bekämpfung von Kinderarmut und Projekte </w:t>
            </w:r>
          </w:p>
          <w:p w:rsidR="00B57285" w:rsidRPr="00E4767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zum Schutz und Begleitung von Kindern (je ½)</w:t>
            </w:r>
          </w:p>
        </w:tc>
        <w:tc>
          <w:tcPr>
            <w:tcW w:w="2102" w:type="dxa"/>
          </w:tcPr>
          <w:p w:rsidR="00B57285" w:rsidRPr="00E47675" w:rsidRDefault="008F0EE9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:rsidTr="00D63712">
        <w:tc>
          <w:tcPr>
            <w:tcW w:w="642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Buß- und Bettag</w:t>
            </w:r>
          </w:p>
        </w:tc>
        <w:tc>
          <w:tcPr>
            <w:tcW w:w="5127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Kirchenkreises</w:t>
            </w:r>
            <w:r w:rsidRPr="006F4A59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:rsidR="00B57285" w:rsidRPr="00E4767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B57285" w:rsidRPr="00E47675" w:rsidTr="00D63712">
        <w:tc>
          <w:tcPr>
            <w:tcW w:w="642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Ewigkeitssonntag</w:t>
            </w:r>
          </w:p>
        </w:tc>
        <w:tc>
          <w:tcPr>
            <w:tcW w:w="5127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den Posaunendienst</w:t>
            </w:r>
          </w:p>
        </w:tc>
        <w:tc>
          <w:tcPr>
            <w:tcW w:w="2102" w:type="dxa"/>
          </w:tcPr>
          <w:p w:rsidR="00B57285" w:rsidRPr="00E47675" w:rsidRDefault="008F0EE9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:rsidTr="00D63712">
        <w:tc>
          <w:tcPr>
            <w:tcW w:w="642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Nov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1. Advent</w:t>
            </w:r>
          </w:p>
        </w:tc>
        <w:tc>
          <w:tcPr>
            <w:tcW w:w="5127" w:type="dxa"/>
          </w:tcPr>
          <w:p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86EE2">
              <w:rPr>
                <w:rFonts w:ascii="Arial" w:hAnsi="Arial"/>
                <w:sz w:val="21"/>
                <w:szCs w:val="21"/>
              </w:rPr>
              <w:t xml:space="preserve">Für die Arbeit mit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Migrant:innen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der Landeskirche, </w:t>
            </w:r>
          </w:p>
          <w:p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den Flüchtlingsrat Berlin e. V. und </w:t>
            </w:r>
          </w:p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Asyl in der Kirche Berlin-Brandenburg e. V. (je 1/3) </w:t>
            </w:r>
          </w:p>
        </w:tc>
        <w:tc>
          <w:tcPr>
            <w:tcW w:w="2102" w:type="dxa"/>
          </w:tcPr>
          <w:p w:rsidR="00B57285" w:rsidRPr="00E47675" w:rsidRDefault="008F0EE9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:rsidTr="00D63712">
        <w:tc>
          <w:tcPr>
            <w:tcW w:w="642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59</w:t>
            </w:r>
          </w:p>
        </w:tc>
        <w:tc>
          <w:tcPr>
            <w:tcW w:w="2239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Dezember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2. Advent</w:t>
            </w:r>
          </w:p>
          <w:p w:rsidR="00EA471C" w:rsidRPr="00E47675" w:rsidRDefault="00EA471C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127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Kirchenkreises</w:t>
            </w:r>
            <w:r w:rsidRPr="006F4A59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:rsidR="00B57285" w:rsidRPr="00E4767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B57285" w:rsidRPr="00E47675" w:rsidTr="00D63712">
        <w:tc>
          <w:tcPr>
            <w:tcW w:w="642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60</w:t>
            </w:r>
          </w:p>
        </w:tc>
        <w:tc>
          <w:tcPr>
            <w:tcW w:w="2239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4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Dezember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3. Advent</w:t>
            </w:r>
          </w:p>
        </w:tc>
        <w:tc>
          <w:tcPr>
            <w:tcW w:w="5127" w:type="dxa"/>
          </w:tcPr>
          <w:p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das Stadtkloster Segen und</w:t>
            </w:r>
          </w:p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den Lebenshof Ludwigsdorf gGmbH (je 1/2) </w:t>
            </w:r>
          </w:p>
        </w:tc>
        <w:tc>
          <w:tcPr>
            <w:tcW w:w="2102" w:type="dxa"/>
          </w:tcPr>
          <w:p w:rsidR="00B57285" w:rsidRPr="00E47675" w:rsidRDefault="008F0EE9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:rsidTr="00D63712">
        <w:tc>
          <w:tcPr>
            <w:tcW w:w="642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61</w:t>
            </w:r>
          </w:p>
        </w:tc>
        <w:tc>
          <w:tcPr>
            <w:tcW w:w="2239" w:type="dxa"/>
          </w:tcPr>
          <w:p w:rsidR="00B57285" w:rsidRPr="006F4A59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21</w:t>
            </w:r>
            <w:r w:rsidRPr="006F4A59">
              <w:rPr>
                <w:rFonts w:ascii="Arial" w:hAnsi="Arial"/>
                <w:sz w:val="21"/>
                <w:szCs w:val="21"/>
                <w:highlight w:val="yellow"/>
              </w:rPr>
              <w:t xml:space="preserve">. Dezember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  <w:highlight w:val="yellow"/>
              </w:rPr>
              <w:t>4. Advent</w:t>
            </w:r>
          </w:p>
        </w:tc>
        <w:tc>
          <w:tcPr>
            <w:tcW w:w="5127" w:type="dxa"/>
          </w:tcPr>
          <w:p w:rsidR="00B57285" w:rsidRPr="00BA5555" w:rsidRDefault="00B57285" w:rsidP="00B5728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A5555">
              <w:rPr>
                <w:rFonts w:ascii="Arial" w:hAnsi="Arial" w:cs="Arial"/>
                <w:sz w:val="21"/>
                <w:szCs w:val="21"/>
              </w:rPr>
              <w:t>Für die Arbeit der Stadtmission Görlitz und</w:t>
            </w:r>
          </w:p>
          <w:p w:rsidR="00B57285" w:rsidRPr="00E47675" w:rsidRDefault="00B57285" w:rsidP="00B57285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BA5555">
              <w:rPr>
                <w:rFonts w:ascii="Arial" w:hAnsi="Arial"/>
                <w:sz w:val="21"/>
                <w:szCs w:val="21"/>
              </w:rPr>
              <w:t>das Suppenküchen-Mobil in Görlitz (je ½)</w:t>
            </w:r>
          </w:p>
        </w:tc>
        <w:tc>
          <w:tcPr>
            <w:tcW w:w="2102" w:type="dxa"/>
          </w:tcPr>
          <w:p w:rsidR="00B57285" w:rsidRPr="00E47675" w:rsidRDefault="008F0EE9" w:rsidP="00B57285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B57285" w:rsidRPr="00E47675" w:rsidTr="00D63712">
        <w:tc>
          <w:tcPr>
            <w:tcW w:w="642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:rsidR="00B57285" w:rsidRPr="003350A9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 xml:space="preserve">24. Dezember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>Heiligabend</w:t>
            </w:r>
          </w:p>
        </w:tc>
        <w:tc>
          <w:tcPr>
            <w:tcW w:w="5127" w:type="dxa"/>
          </w:tcPr>
          <w:p w:rsidR="00B57285" w:rsidRPr="009B64BE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Brot für die Welt</w:t>
            </w:r>
          </w:p>
        </w:tc>
        <w:tc>
          <w:tcPr>
            <w:tcW w:w="2102" w:type="dxa"/>
          </w:tcPr>
          <w:p w:rsidR="00B57285" w:rsidRPr="00E47675" w:rsidRDefault="008F0EE9" w:rsidP="00B57285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B57285" w:rsidRPr="00E47675" w:rsidTr="00D63712">
        <w:trPr>
          <w:trHeight w:val="896"/>
        </w:trPr>
        <w:tc>
          <w:tcPr>
            <w:tcW w:w="642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:rsidR="00B57285" w:rsidRPr="003350A9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 xml:space="preserve">25. Dezember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>1. Christtag</w:t>
            </w:r>
          </w:p>
        </w:tc>
        <w:tc>
          <w:tcPr>
            <w:tcW w:w="5127" w:type="dxa"/>
          </w:tcPr>
          <w:p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0B11E6">
              <w:rPr>
                <w:rFonts w:ascii="Arial" w:hAnsi="Arial" w:cs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 w:cs="Arial"/>
                <w:sz w:val="21"/>
                <w:szCs w:val="21"/>
              </w:rPr>
              <w:t>Gemeindekirchenrates</w:t>
            </w:r>
            <w:r w:rsidRPr="000B11E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:rsidR="00B57285" w:rsidRPr="00E4767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A71650" w:rsidRPr="00E47675" w:rsidTr="00D63712">
        <w:tc>
          <w:tcPr>
            <w:tcW w:w="642" w:type="dxa"/>
          </w:tcPr>
          <w:p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:rsidR="00A71650" w:rsidRPr="003350A9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 xml:space="preserve">26. Dezember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>2. Christtag</w:t>
            </w:r>
          </w:p>
        </w:tc>
        <w:tc>
          <w:tcPr>
            <w:tcW w:w="5127" w:type="dxa"/>
          </w:tcPr>
          <w:p w:rsidR="00A71650" w:rsidRPr="009B64BE" w:rsidRDefault="00A71650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A93ED3">
              <w:rPr>
                <w:rFonts w:ascii="Arial" w:hAnsi="Arial"/>
                <w:sz w:val="21"/>
                <w:szCs w:val="21"/>
              </w:rPr>
              <w:t>Für</w:t>
            </w:r>
            <w:r>
              <w:rPr>
                <w:rFonts w:ascii="Arial" w:hAnsi="Arial"/>
                <w:sz w:val="21"/>
                <w:szCs w:val="21"/>
              </w:rPr>
              <w:t xml:space="preserve"> die Domseelsorge und</w:t>
            </w:r>
            <w:r w:rsidR="00141D1E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die Ev. Beratungsstellen im Bereich der Paar- und Lebensberatung (je ½)</w:t>
            </w:r>
          </w:p>
        </w:tc>
        <w:tc>
          <w:tcPr>
            <w:tcW w:w="2102" w:type="dxa"/>
          </w:tcPr>
          <w:p w:rsidR="00A71650" w:rsidRPr="00E47675" w:rsidRDefault="008F0EE9" w:rsidP="00A7165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A71650" w:rsidRPr="00E47675" w:rsidTr="00D63712">
        <w:tc>
          <w:tcPr>
            <w:tcW w:w="642" w:type="dxa"/>
          </w:tcPr>
          <w:p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65</w:t>
            </w:r>
          </w:p>
        </w:tc>
        <w:tc>
          <w:tcPr>
            <w:tcW w:w="2239" w:type="dxa"/>
          </w:tcPr>
          <w:p w:rsidR="00A71650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28. Dezember 2025</w:t>
            </w:r>
          </w:p>
          <w:p w:rsidR="00A71650" w:rsidRPr="003350A9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1. So. n. d. Christfest</w:t>
            </w:r>
          </w:p>
        </w:tc>
        <w:tc>
          <w:tcPr>
            <w:tcW w:w="5127" w:type="dxa"/>
          </w:tcPr>
          <w:p w:rsidR="00A71650" w:rsidRPr="00E47675" w:rsidRDefault="00A71650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Für besondere Aufgaben der Evangelischen Kirche in Deutschland</w:t>
            </w:r>
          </w:p>
        </w:tc>
        <w:tc>
          <w:tcPr>
            <w:tcW w:w="2102" w:type="dxa"/>
          </w:tcPr>
          <w:p w:rsidR="00A71650" w:rsidRPr="00E47675" w:rsidRDefault="00A71650" w:rsidP="00A7165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A71650" w:rsidRPr="00E47675" w:rsidTr="00D63712">
        <w:tc>
          <w:tcPr>
            <w:tcW w:w="642" w:type="dxa"/>
          </w:tcPr>
          <w:p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:rsidR="00A71650" w:rsidRPr="003350A9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 xml:space="preserve">31. Dezember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>Altjahresabend</w:t>
            </w:r>
          </w:p>
        </w:tc>
        <w:tc>
          <w:tcPr>
            <w:tcW w:w="5127" w:type="dxa"/>
          </w:tcPr>
          <w:p w:rsidR="00A71650" w:rsidRPr="009B64BE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9B64BE">
              <w:rPr>
                <w:rFonts w:ascii="Arial" w:hAnsi="Arial"/>
                <w:sz w:val="21"/>
                <w:szCs w:val="21"/>
              </w:rPr>
              <w:t xml:space="preserve">Für die Gehörlosen- und </w:t>
            </w:r>
            <w:proofErr w:type="spellStart"/>
            <w:r w:rsidRPr="009B64BE">
              <w:rPr>
                <w:rFonts w:ascii="Arial" w:hAnsi="Arial"/>
                <w:sz w:val="21"/>
                <w:szCs w:val="21"/>
              </w:rPr>
              <w:t>Schwerhörigenseelsorge</w:t>
            </w:r>
            <w:proofErr w:type="spellEnd"/>
          </w:p>
        </w:tc>
        <w:tc>
          <w:tcPr>
            <w:tcW w:w="2102" w:type="dxa"/>
          </w:tcPr>
          <w:p w:rsidR="00A71650" w:rsidRPr="00E47675" w:rsidRDefault="008F0EE9" w:rsidP="00A7165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</w:tbl>
    <w:p w:rsidR="00785397" w:rsidRDefault="00785397">
      <w:pPr>
        <w:rPr>
          <w:rFonts w:ascii="Arial" w:hAnsi="Arial" w:cs="Arial"/>
          <w:sz w:val="21"/>
          <w:szCs w:val="21"/>
          <w:u w:val="single"/>
        </w:rPr>
      </w:pPr>
    </w:p>
    <w:p w:rsidR="00380068" w:rsidRPr="00093BF7" w:rsidRDefault="00380068" w:rsidP="00380068">
      <w:pPr>
        <w:jc w:val="both"/>
        <w:rPr>
          <w:rFonts w:ascii="Arial" w:hAnsi="Arial" w:cs="Arial"/>
          <w:sz w:val="21"/>
          <w:szCs w:val="21"/>
        </w:rPr>
      </w:pPr>
      <w:r w:rsidRPr="00093BF7">
        <w:rPr>
          <w:rFonts w:ascii="Arial" w:hAnsi="Arial" w:cs="Arial"/>
          <w:sz w:val="21"/>
          <w:szCs w:val="21"/>
        </w:rPr>
        <w:t>Den Gemeinden bzw. den Kirchenkreisen wird ans Herz gelegt, an Sonntagen und zu anderen Andachten/Gottesdienste</w:t>
      </w:r>
      <w:r w:rsidR="00643D1D">
        <w:rPr>
          <w:rFonts w:ascii="Arial" w:hAnsi="Arial" w:cs="Arial"/>
          <w:sz w:val="21"/>
          <w:szCs w:val="21"/>
        </w:rPr>
        <w:t>n</w:t>
      </w:r>
      <w:r w:rsidRPr="00093BF7">
        <w:rPr>
          <w:rFonts w:ascii="Arial" w:hAnsi="Arial" w:cs="Arial"/>
          <w:sz w:val="21"/>
          <w:szCs w:val="21"/>
        </w:rPr>
        <w:t xml:space="preserve">/Friedensgebeten aus gegebenem Anlass, </w:t>
      </w:r>
      <w:r w:rsidR="00A75DFB">
        <w:rPr>
          <w:rFonts w:ascii="Arial" w:hAnsi="Arial" w:cs="Arial"/>
          <w:sz w:val="21"/>
          <w:szCs w:val="21"/>
        </w:rPr>
        <w:t>zu</w:t>
      </w:r>
      <w:r w:rsidRPr="00093BF7">
        <w:rPr>
          <w:rFonts w:ascii="Arial" w:hAnsi="Arial" w:cs="Arial"/>
          <w:sz w:val="21"/>
          <w:szCs w:val="21"/>
        </w:rPr>
        <w:t xml:space="preserve"> denen die Gemeinde</w:t>
      </w:r>
      <w:r w:rsidR="00A75DFB">
        <w:rPr>
          <w:rFonts w:ascii="Arial" w:hAnsi="Arial" w:cs="Arial"/>
          <w:sz w:val="21"/>
          <w:szCs w:val="21"/>
        </w:rPr>
        <w:t>n</w:t>
      </w:r>
      <w:r w:rsidRPr="00093BF7">
        <w:rPr>
          <w:rFonts w:ascii="Arial" w:hAnsi="Arial" w:cs="Arial"/>
          <w:sz w:val="21"/>
          <w:szCs w:val="21"/>
        </w:rPr>
        <w:t xml:space="preserve"> bzw. die Kirchenkreise über den </w:t>
      </w:r>
      <w:proofErr w:type="spellStart"/>
      <w:r w:rsidRPr="00093BF7">
        <w:rPr>
          <w:rFonts w:ascii="Arial" w:hAnsi="Arial" w:cs="Arial"/>
          <w:sz w:val="21"/>
          <w:szCs w:val="21"/>
        </w:rPr>
        <w:t>Kollektenzweck</w:t>
      </w:r>
      <w:proofErr w:type="spellEnd"/>
      <w:r w:rsidRPr="00093BF7">
        <w:rPr>
          <w:rFonts w:ascii="Arial" w:hAnsi="Arial" w:cs="Arial"/>
          <w:sz w:val="21"/>
          <w:szCs w:val="21"/>
        </w:rPr>
        <w:t xml:space="preserve"> entscheiden, kurzfristig anlassbezogen mit der Wahl des </w:t>
      </w:r>
      <w:proofErr w:type="spellStart"/>
      <w:r w:rsidRPr="00093BF7">
        <w:rPr>
          <w:rFonts w:ascii="Arial" w:hAnsi="Arial" w:cs="Arial"/>
          <w:sz w:val="21"/>
          <w:szCs w:val="21"/>
        </w:rPr>
        <w:t>Kollektenzweckes</w:t>
      </w:r>
      <w:proofErr w:type="spellEnd"/>
      <w:r w:rsidRPr="00093BF7">
        <w:rPr>
          <w:rFonts w:ascii="Arial" w:hAnsi="Arial" w:cs="Arial"/>
          <w:sz w:val="21"/>
          <w:szCs w:val="21"/>
        </w:rPr>
        <w:t xml:space="preserve"> </w:t>
      </w:r>
      <w:r w:rsidRPr="005F4D0B">
        <w:rPr>
          <w:rFonts w:ascii="Arial" w:hAnsi="Arial" w:cs="Arial"/>
          <w:b/>
          <w:sz w:val="21"/>
          <w:szCs w:val="21"/>
        </w:rPr>
        <w:t>auf aktuelle Notsituationen</w:t>
      </w:r>
      <w:r w:rsidRPr="00093BF7">
        <w:rPr>
          <w:rFonts w:ascii="Arial" w:hAnsi="Arial" w:cs="Arial"/>
          <w:sz w:val="21"/>
          <w:szCs w:val="21"/>
        </w:rPr>
        <w:t xml:space="preserve"> zu reagieren (etwa Notfallseelsorge, Diakonie Katastrophenhilfe…).</w:t>
      </w:r>
    </w:p>
    <w:p w:rsidR="00380068" w:rsidRPr="009B64BE" w:rsidRDefault="00380068" w:rsidP="00380068">
      <w:pPr>
        <w:rPr>
          <w:rFonts w:ascii="Arial" w:hAnsi="Arial" w:cs="Arial"/>
          <w:sz w:val="21"/>
          <w:szCs w:val="21"/>
        </w:rPr>
      </w:pPr>
    </w:p>
    <w:p w:rsidR="00380068" w:rsidRPr="009B64BE" w:rsidRDefault="00380068" w:rsidP="00380068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---------------------------------------------------------------------------</w:t>
      </w:r>
    </w:p>
    <w:p w:rsidR="00380068" w:rsidRPr="009B64BE" w:rsidRDefault="00380068" w:rsidP="00380068">
      <w:pPr>
        <w:jc w:val="both"/>
        <w:rPr>
          <w:rFonts w:ascii="Arial" w:hAnsi="Arial"/>
          <w:sz w:val="21"/>
          <w:szCs w:val="21"/>
        </w:rPr>
      </w:pPr>
    </w:p>
    <w:p w:rsidR="00380068" w:rsidRPr="009B64BE" w:rsidRDefault="00380068" w:rsidP="00380068">
      <w:pPr>
        <w:jc w:val="both"/>
        <w:rPr>
          <w:rFonts w:ascii="Arial" w:hAnsi="Arial"/>
          <w:sz w:val="21"/>
          <w:szCs w:val="21"/>
        </w:rPr>
      </w:pPr>
    </w:p>
    <w:p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Erläuterungen zu den Sammlungsbereichen:</w:t>
      </w:r>
    </w:p>
    <w:p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</w:p>
    <w:p w:rsidR="00B86159" w:rsidRPr="009B64BE" w:rsidRDefault="00B86159" w:rsidP="00B86159">
      <w:pPr>
        <w:jc w:val="both"/>
        <w:rPr>
          <w:rFonts w:ascii="Arial" w:hAnsi="Arial" w:cs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EKD</w:t>
      </w:r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  <w:t xml:space="preserve">Evangelische Kirche in Deutschland </w:t>
      </w:r>
      <w:r w:rsidRPr="009B64BE">
        <w:rPr>
          <w:rFonts w:ascii="Arial" w:hAnsi="Arial" w:cs="Arial"/>
          <w:sz w:val="21"/>
          <w:szCs w:val="21"/>
        </w:rPr>
        <w:t>(Sammlungszweck wird durch EKD festgelegt)</w:t>
      </w:r>
    </w:p>
    <w:p w:rsidR="00B86159" w:rsidRPr="009B64BE" w:rsidRDefault="00B86159" w:rsidP="00B86159">
      <w:pPr>
        <w:pStyle w:val="Textkrper"/>
        <w:rPr>
          <w:rFonts w:cs="Times New Roman"/>
          <w:sz w:val="21"/>
          <w:szCs w:val="21"/>
        </w:rPr>
      </w:pPr>
      <w:r w:rsidRPr="009B64BE">
        <w:rPr>
          <w:rFonts w:cs="Times New Roman"/>
          <w:sz w:val="21"/>
          <w:szCs w:val="21"/>
        </w:rPr>
        <w:t>KG</w:t>
      </w:r>
      <w:r w:rsidRPr="009B64BE">
        <w:rPr>
          <w:rFonts w:cs="Times New Roman"/>
          <w:sz w:val="21"/>
          <w:szCs w:val="21"/>
        </w:rPr>
        <w:tab/>
        <w:t>=</w:t>
      </w:r>
      <w:r w:rsidRPr="009B64BE">
        <w:rPr>
          <w:rFonts w:cs="Times New Roman"/>
          <w:sz w:val="21"/>
          <w:szCs w:val="21"/>
        </w:rPr>
        <w:tab/>
        <w:t>K</w:t>
      </w:r>
      <w:r>
        <w:rPr>
          <w:rFonts w:cs="Times New Roman"/>
          <w:sz w:val="21"/>
          <w:szCs w:val="21"/>
        </w:rPr>
        <w:t xml:space="preserve">irchengemeinde (Sammlungszweck </w:t>
      </w:r>
      <w:r w:rsidRPr="009B64BE">
        <w:rPr>
          <w:rFonts w:cs="Times New Roman"/>
          <w:sz w:val="21"/>
          <w:szCs w:val="21"/>
        </w:rPr>
        <w:t>wird durch Beschluss des GKR festgelegt)</w:t>
      </w:r>
    </w:p>
    <w:p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KK</w:t>
      </w:r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  <w:t>Kirchenkreis (Sammlungszweck wird durch Beschluss der Kreissynode festgelegt)</w:t>
      </w:r>
    </w:p>
    <w:p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LK</w:t>
      </w:r>
      <w:r w:rsidRPr="009B64BE"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=</w:t>
      </w:r>
      <w:r>
        <w:rPr>
          <w:rFonts w:ascii="Arial" w:hAnsi="Arial"/>
          <w:sz w:val="21"/>
          <w:szCs w:val="21"/>
        </w:rPr>
        <w:tab/>
        <w:t xml:space="preserve">Landeskirche (Sammlungszweck </w:t>
      </w:r>
      <w:r w:rsidRPr="009B64BE">
        <w:rPr>
          <w:rFonts w:ascii="Arial" w:hAnsi="Arial"/>
          <w:sz w:val="21"/>
          <w:szCs w:val="21"/>
        </w:rPr>
        <w:t>wird durch Beschluss der Landessynode festgelegt)</w:t>
      </w:r>
    </w:p>
    <w:p w:rsidR="00B86159" w:rsidRPr="009B64BE" w:rsidRDefault="00B86159" w:rsidP="00B86159">
      <w:pPr>
        <w:ind w:left="708" w:hanging="705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/>
          <w:sz w:val="21"/>
          <w:szCs w:val="21"/>
        </w:rPr>
        <w:t>KiBa</w:t>
      </w:r>
      <w:proofErr w:type="spellEnd"/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</w:r>
      <w:r w:rsidRPr="009B64BE">
        <w:rPr>
          <w:rFonts w:ascii="Arial" w:hAnsi="Arial" w:cs="Arial"/>
          <w:sz w:val="21"/>
          <w:szCs w:val="21"/>
        </w:rPr>
        <w:t>Stiftung zur Bewahrung kirchlicher Baudenkmäler in Deutschland</w:t>
      </w:r>
      <w:r w:rsidRPr="009B64BE">
        <w:rPr>
          <w:rFonts w:ascii="Arial" w:hAnsi="Arial"/>
          <w:sz w:val="21"/>
          <w:szCs w:val="21"/>
        </w:rPr>
        <w:t xml:space="preserve"> </w:t>
      </w:r>
    </w:p>
    <w:p w:rsidR="00785397" w:rsidRPr="00E47675" w:rsidRDefault="00785397" w:rsidP="00B86159">
      <w:pPr>
        <w:jc w:val="both"/>
        <w:rPr>
          <w:rFonts w:ascii="Arial" w:hAnsi="Arial" w:cs="Arial"/>
          <w:sz w:val="21"/>
          <w:szCs w:val="21"/>
        </w:rPr>
      </w:pPr>
    </w:p>
    <w:sectPr w:rsidR="00785397" w:rsidRPr="00E47675" w:rsidSect="001A6E11">
      <w:footerReference w:type="default" r:id="rId8"/>
      <w:pgSz w:w="11906" w:h="16838"/>
      <w:pgMar w:top="907" w:right="1049" w:bottom="62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B6" w:rsidRDefault="00A434B6" w:rsidP="008C07F1">
      <w:r>
        <w:separator/>
      </w:r>
    </w:p>
  </w:endnote>
  <w:endnote w:type="continuationSeparator" w:id="0">
    <w:p w:rsidR="00A434B6" w:rsidRDefault="00A434B6" w:rsidP="008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747" w:rsidRDefault="00FD7747">
    <w:pPr>
      <w:pStyle w:val="Fuzeile"/>
      <w:rPr>
        <w:rFonts w:ascii="Arial" w:hAnsi="Arial" w:cs="Arial"/>
        <w:sz w:val="18"/>
        <w:szCs w:val="18"/>
      </w:rPr>
    </w:pPr>
  </w:p>
  <w:p w:rsidR="00FD7747" w:rsidRDefault="00FD77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B6" w:rsidRDefault="00A434B6" w:rsidP="008C07F1">
      <w:r>
        <w:separator/>
      </w:r>
    </w:p>
  </w:footnote>
  <w:footnote w:type="continuationSeparator" w:id="0">
    <w:p w:rsidR="00A434B6" w:rsidRDefault="00A434B6" w:rsidP="008C07F1">
      <w:r>
        <w:continuationSeparator/>
      </w:r>
    </w:p>
  </w:footnote>
  <w:footnote w:id="1">
    <w:p w:rsidR="00FD7747" w:rsidRDefault="00FD774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B23D1">
        <w:t xml:space="preserve">Bei den </w:t>
      </w:r>
      <w:r w:rsidRPr="005B23D1">
        <w:rPr>
          <w:highlight w:val="yellow"/>
        </w:rPr>
        <w:t>gelb markierten</w:t>
      </w:r>
      <w:r w:rsidRPr="005B23D1">
        <w:t xml:space="preserve"> Tagen handelt es sich um </w:t>
      </w:r>
      <w:r>
        <w:t>Termine in den Schulferien (Berlin und Brandenburg) und dem Sonntag davor</w:t>
      </w:r>
      <w:r w:rsidRPr="005B23D1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4F4"/>
    <w:multiLevelType w:val="hybridMultilevel"/>
    <w:tmpl w:val="1EB21E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E3B"/>
    <w:multiLevelType w:val="hybridMultilevel"/>
    <w:tmpl w:val="3E860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44CF7"/>
    <w:multiLevelType w:val="hybridMultilevel"/>
    <w:tmpl w:val="D2E2CC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F61B6"/>
    <w:multiLevelType w:val="hybridMultilevel"/>
    <w:tmpl w:val="1E2C0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12B1F"/>
    <w:multiLevelType w:val="hybridMultilevel"/>
    <w:tmpl w:val="DEEC8B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4D5727"/>
    <w:multiLevelType w:val="hybridMultilevel"/>
    <w:tmpl w:val="5832EB4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6C285C"/>
    <w:multiLevelType w:val="hybridMultilevel"/>
    <w:tmpl w:val="79C61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6B"/>
    <w:rsid w:val="00004204"/>
    <w:rsid w:val="000139DC"/>
    <w:rsid w:val="00014BBE"/>
    <w:rsid w:val="00015371"/>
    <w:rsid w:val="000204C8"/>
    <w:rsid w:val="00031A12"/>
    <w:rsid w:val="00031EAF"/>
    <w:rsid w:val="00037BC3"/>
    <w:rsid w:val="00046459"/>
    <w:rsid w:val="00046CA0"/>
    <w:rsid w:val="00051D1A"/>
    <w:rsid w:val="00057EEB"/>
    <w:rsid w:val="000624CA"/>
    <w:rsid w:val="0006312C"/>
    <w:rsid w:val="00076F37"/>
    <w:rsid w:val="000805E3"/>
    <w:rsid w:val="0008265A"/>
    <w:rsid w:val="00086F37"/>
    <w:rsid w:val="00095B37"/>
    <w:rsid w:val="000A522A"/>
    <w:rsid w:val="000B11E6"/>
    <w:rsid w:val="000C47C7"/>
    <w:rsid w:val="000C7321"/>
    <w:rsid w:val="000D6E59"/>
    <w:rsid w:val="000F0938"/>
    <w:rsid w:val="000F348F"/>
    <w:rsid w:val="000F65B2"/>
    <w:rsid w:val="00106E73"/>
    <w:rsid w:val="00107657"/>
    <w:rsid w:val="001104CC"/>
    <w:rsid w:val="00123A64"/>
    <w:rsid w:val="0012608D"/>
    <w:rsid w:val="00127CF3"/>
    <w:rsid w:val="00141D1E"/>
    <w:rsid w:val="001449FC"/>
    <w:rsid w:val="00147662"/>
    <w:rsid w:val="00153D58"/>
    <w:rsid w:val="001639F5"/>
    <w:rsid w:val="00171FA3"/>
    <w:rsid w:val="001733E1"/>
    <w:rsid w:val="00184466"/>
    <w:rsid w:val="00184A26"/>
    <w:rsid w:val="00187CB5"/>
    <w:rsid w:val="001952BD"/>
    <w:rsid w:val="00195A9C"/>
    <w:rsid w:val="001960BE"/>
    <w:rsid w:val="00197E0A"/>
    <w:rsid w:val="001A3F2C"/>
    <w:rsid w:val="001A54DF"/>
    <w:rsid w:val="001A574F"/>
    <w:rsid w:val="001A6E11"/>
    <w:rsid w:val="001A77A1"/>
    <w:rsid w:val="001B04B2"/>
    <w:rsid w:val="001B1D7E"/>
    <w:rsid w:val="001B2285"/>
    <w:rsid w:val="001B3BE1"/>
    <w:rsid w:val="001B41D3"/>
    <w:rsid w:val="001C0010"/>
    <w:rsid w:val="001C296C"/>
    <w:rsid w:val="001D7B5F"/>
    <w:rsid w:val="001E09EC"/>
    <w:rsid w:val="001E2172"/>
    <w:rsid w:val="001F1F25"/>
    <w:rsid w:val="001F6CFA"/>
    <w:rsid w:val="00203AC7"/>
    <w:rsid w:val="002068CD"/>
    <w:rsid w:val="00206E28"/>
    <w:rsid w:val="00214C36"/>
    <w:rsid w:val="00217AF0"/>
    <w:rsid w:val="00221E7E"/>
    <w:rsid w:val="0022499C"/>
    <w:rsid w:val="00234182"/>
    <w:rsid w:val="0024225F"/>
    <w:rsid w:val="002426D0"/>
    <w:rsid w:val="00246ACB"/>
    <w:rsid w:val="00254C35"/>
    <w:rsid w:val="002568CA"/>
    <w:rsid w:val="00271ECF"/>
    <w:rsid w:val="00277E48"/>
    <w:rsid w:val="0028568A"/>
    <w:rsid w:val="00287A05"/>
    <w:rsid w:val="0029120D"/>
    <w:rsid w:val="00295E85"/>
    <w:rsid w:val="002A418C"/>
    <w:rsid w:val="002C4EFD"/>
    <w:rsid w:val="002F650A"/>
    <w:rsid w:val="00302727"/>
    <w:rsid w:val="0031256F"/>
    <w:rsid w:val="003144F0"/>
    <w:rsid w:val="003153A1"/>
    <w:rsid w:val="00331496"/>
    <w:rsid w:val="003350A9"/>
    <w:rsid w:val="00335E2E"/>
    <w:rsid w:val="00336465"/>
    <w:rsid w:val="00353803"/>
    <w:rsid w:val="003560C4"/>
    <w:rsid w:val="00361ED7"/>
    <w:rsid w:val="00363A55"/>
    <w:rsid w:val="00364A4A"/>
    <w:rsid w:val="00367C73"/>
    <w:rsid w:val="003751ED"/>
    <w:rsid w:val="00380068"/>
    <w:rsid w:val="003846C3"/>
    <w:rsid w:val="00385109"/>
    <w:rsid w:val="00393297"/>
    <w:rsid w:val="00394637"/>
    <w:rsid w:val="00397D12"/>
    <w:rsid w:val="003B0B80"/>
    <w:rsid w:val="003B3F1F"/>
    <w:rsid w:val="003B4C0F"/>
    <w:rsid w:val="003B5E21"/>
    <w:rsid w:val="003C4802"/>
    <w:rsid w:val="003C676F"/>
    <w:rsid w:val="003D39B8"/>
    <w:rsid w:val="003D6D82"/>
    <w:rsid w:val="003E598F"/>
    <w:rsid w:val="003F11D3"/>
    <w:rsid w:val="003F27DB"/>
    <w:rsid w:val="003F3D26"/>
    <w:rsid w:val="004042D4"/>
    <w:rsid w:val="00410428"/>
    <w:rsid w:val="00421451"/>
    <w:rsid w:val="00424151"/>
    <w:rsid w:val="004428C3"/>
    <w:rsid w:val="00442B05"/>
    <w:rsid w:val="0045047D"/>
    <w:rsid w:val="0045407B"/>
    <w:rsid w:val="00454778"/>
    <w:rsid w:val="00462618"/>
    <w:rsid w:val="004734E6"/>
    <w:rsid w:val="0047459B"/>
    <w:rsid w:val="00483640"/>
    <w:rsid w:val="00483E2D"/>
    <w:rsid w:val="00486DD1"/>
    <w:rsid w:val="0048718C"/>
    <w:rsid w:val="00497D6E"/>
    <w:rsid w:val="004A778B"/>
    <w:rsid w:val="004B1245"/>
    <w:rsid w:val="004C2877"/>
    <w:rsid w:val="004E091E"/>
    <w:rsid w:val="0050118C"/>
    <w:rsid w:val="005116B8"/>
    <w:rsid w:val="00512B16"/>
    <w:rsid w:val="00530FF0"/>
    <w:rsid w:val="005312BA"/>
    <w:rsid w:val="0054452B"/>
    <w:rsid w:val="0055434D"/>
    <w:rsid w:val="00557FFE"/>
    <w:rsid w:val="0056103C"/>
    <w:rsid w:val="00572624"/>
    <w:rsid w:val="00574759"/>
    <w:rsid w:val="00580F30"/>
    <w:rsid w:val="005816BD"/>
    <w:rsid w:val="0058245E"/>
    <w:rsid w:val="00582D6F"/>
    <w:rsid w:val="00586A23"/>
    <w:rsid w:val="00590B0D"/>
    <w:rsid w:val="0059462C"/>
    <w:rsid w:val="005A254E"/>
    <w:rsid w:val="005A68AB"/>
    <w:rsid w:val="005A76E7"/>
    <w:rsid w:val="005B23D1"/>
    <w:rsid w:val="005B4E38"/>
    <w:rsid w:val="005C064E"/>
    <w:rsid w:val="005C5017"/>
    <w:rsid w:val="005C6240"/>
    <w:rsid w:val="005C7615"/>
    <w:rsid w:val="005D2675"/>
    <w:rsid w:val="005E0BE3"/>
    <w:rsid w:val="005E235A"/>
    <w:rsid w:val="005F4D0B"/>
    <w:rsid w:val="00600D13"/>
    <w:rsid w:val="00603E18"/>
    <w:rsid w:val="00615B8C"/>
    <w:rsid w:val="00615E2F"/>
    <w:rsid w:val="00627CAA"/>
    <w:rsid w:val="00633994"/>
    <w:rsid w:val="00637359"/>
    <w:rsid w:val="00637AC2"/>
    <w:rsid w:val="00643D1D"/>
    <w:rsid w:val="00645506"/>
    <w:rsid w:val="00657689"/>
    <w:rsid w:val="00666E78"/>
    <w:rsid w:val="0068179F"/>
    <w:rsid w:val="00686ADF"/>
    <w:rsid w:val="00687583"/>
    <w:rsid w:val="0069378E"/>
    <w:rsid w:val="006959D1"/>
    <w:rsid w:val="00697A58"/>
    <w:rsid w:val="006A23E8"/>
    <w:rsid w:val="006A693D"/>
    <w:rsid w:val="006A7504"/>
    <w:rsid w:val="006A773E"/>
    <w:rsid w:val="006B0216"/>
    <w:rsid w:val="006B0F8E"/>
    <w:rsid w:val="006B3890"/>
    <w:rsid w:val="006B70A6"/>
    <w:rsid w:val="006B7A84"/>
    <w:rsid w:val="006C0194"/>
    <w:rsid w:val="006C6337"/>
    <w:rsid w:val="006C66E7"/>
    <w:rsid w:val="006D38F8"/>
    <w:rsid w:val="006D5B64"/>
    <w:rsid w:val="006E20C4"/>
    <w:rsid w:val="006E41CA"/>
    <w:rsid w:val="006F01C4"/>
    <w:rsid w:val="006F2764"/>
    <w:rsid w:val="006F4A59"/>
    <w:rsid w:val="006F5DA3"/>
    <w:rsid w:val="007025A1"/>
    <w:rsid w:val="00720C3B"/>
    <w:rsid w:val="00735CED"/>
    <w:rsid w:val="007500C8"/>
    <w:rsid w:val="00752A5D"/>
    <w:rsid w:val="00754654"/>
    <w:rsid w:val="00781CCF"/>
    <w:rsid w:val="00785397"/>
    <w:rsid w:val="00796406"/>
    <w:rsid w:val="007A1F58"/>
    <w:rsid w:val="007A4135"/>
    <w:rsid w:val="007B2ECE"/>
    <w:rsid w:val="007B5279"/>
    <w:rsid w:val="007C0093"/>
    <w:rsid w:val="007C5DA8"/>
    <w:rsid w:val="007D28CE"/>
    <w:rsid w:val="007E281C"/>
    <w:rsid w:val="007F46F3"/>
    <w:rsid w:val="00801019"/>
    <w:rsid w:val="00812DD7"/>
    <w:rsid w:val="00817725"/>
    <w:rsid w:val="00823E3A"/>
    <w:rsid w:val="00830DFE"/>
    <w:rsid w:val="00834BB9"/>
    <w:rsid w:val="0083655C"/>
    <w:rsid w:val="0085159C"/>
    <w:rsid w:val="00853822"/>
    <w:rsid w:val="00853F16"/>
    <w:rsid w:val="008543C5"/>
    <w:rsid w:val="008545C9"/>
    <w:rsid w:val="008564EF"/>
    <w:rsid w:val="0086024E"/>
    <w:rsid w:val="0086285F"/>
    <w:rsid w:val="00866AA1"/>
    <w:rsid w:val="00873ED7"/>
    <w:rsid w:val="00893A73"/>
    <w:rsid w:val="008A311A"/>
    <w:rsid w:val="008A604A"/>
    <w:rsid w:val="008A648B"/>
    <w:rsid w:val="008A7095"/>
    <w:rsid w:val="008B1049"/>
    <w:rsid w:val="008B3A00"/>
    <w:rsid w:val="008B5786"/>
    <w:rsid w:val="008C07F1"/>
    <w:rsid w:val="008D1926"/>
    <w:rsid w:val="008D5A93"/>
    <w:rsid w:val="008E3351"/>
    <w:rsid w:val="008E44F1"/>
    <w:rsid w:val="008E7BE8"/>
    <w:rsid w:val="008F0EE9"/>
    <w:rsid w:val="00916DA6"/>
    <w:rsid w:val="009245D8"/>
    <w:rsid w:val="009271C1"/>
    <w:rsid w:val="0092761F"/>
    <w:rsid w:val="00941CD6"/>
    <w:rsid w:val="00944702"/>
    <w:rsid w:val="00953B0B"/>
    <w:rsid w:val="00955347"/>
    <w:rsid w:val="00962EE8"/>
    <w:rsid w:val="009644FE"/>
    <w:rsid w:val="00965B85"/>
    <w:rsid w:val="00980ED4"/>
    <w:rsid w:val="00981B07"/>
    <w:rsid w:val="00981F56"/>
    <w:rsid w:val="00987067"/>
    <w:rsid w:val="00990271"/>
    <w:rsid w:val="0099353D"/>
    <w:rsid w:val="009A020E"/>
    <w:rsid w:val="009B06E5"/>
    <w:rsid w:val="009C596B"/>
    <w:rsid w:val="009D5267"/>
    <w:rsid w:val="009E3D26"/>
    <w:rsid w:val="009E574A"/>
    <w:rsid w:val="009E75D4"/>
    <w:rsid w:val="009F0F8F"/>
    <w:rsid w:val="009F2497"/>
    <w:rsid w:val="009F6252"/>
    <w:rsid w:val="00A374C3"/>
    <w:rsid w:val="00A3759A"/>
    <w:rsid w:val="00A40CBC"/>
    <w:rsid w:val="00A434B6"/>
    <w:rsid w:val="00A447DD"/>
    <w:rsid w:val="00A4521D"/>
    <w:rsid w:val="00A50C7D"/>
    <w:rsid w:val="00A55E55"/>
    <w:rsid w:val="00A66462"/>
    <w:rsid w:val="00A70581"/>
    <w:rsid w:val="00A714C6"/>
    <w:rsid w:val="00A71650"/>
    <w:rsid w:val="00A75DFB"/>
    <w:rsid w:val="00A777B7"/>
    <w:rsid w:val="00A83FDE"/>
    <w:rsid w:val="00A848A7"/>
    <w:rsid w:val="00A91C10"/>
    <w:rsid w:val="00A94B75"/>
    <w:rsid w:val="00A97DCF"/>
    <w:rsid w:val="00AA01AF"/>
    <w:rsid w:val="00AA3914"/>
    <w:rsid w:val="00AA3C49"/>
    <w:rsid w:val="00AA6DB9"/>
    <w:rsid w:val="00AB16C1"/>
    <w:rsid w:val="00AB3787"/>
    <w:rsid w:val="00AB42E5"/>
    <w:rsid w:val="00AC005C"/>
    <w:rsid w:val="00AC30E9"/>
    <w:rsid w:val="00AD4F6B"/>
    <w:rsid w:val="00AD628C"/>
    <w:rsid w:val="00AF242C"/>
    <w:rsid w:val="00B021B0"/>
    <w:rsid w:val="00B11707"/>
    <w:rsid w:val="00B1320D"/>
    <w:rsid w:val="00B17FD3"/>
    <w:rsid w:val="00B326E9"/>
    <w:rsid w:val="00B37BEE"/>
    <w:rsid w:val="00B43EA2"/>
    <w:rsid w:val="00B52504"/>
    <w:rsid w:val="00B54D35"/>
    <w:rsid w:val="00B57285"/>
    <w:rsid w:val="00B67AFE"/>
    <w:rsid w:val="00B74A98"/>
    <w:rsid w:val="00B81F4F"/>
    <w:rsid w:val="00B85863"/>
    <w:rsid w:val="00B86159"/>
    <w:rsid w:val="00B86EE2"/>
    <w:rsid w:val="00B92645"/>
    <w:rsid w:val="00B930D2"/>
    <w:rsid w:val="00B936BD"/>
    <w:rsid w:val="00BA5555"/>
    <w:rsid w:val="00BA74A2"/>
    <w:rsid w:val="00BB0F5D"/>
    <w:rsid w:val="00BB5CB3"/>
    <w:rsid w:val="00BB66B8"/>
    <w:rsid w:val="00BB67A6"/>
    <w:rsid w:val="00BC1B60"/>
    <w:rsid w:val="00BC7C1F"/>
    <w:rsid w:val="00BD1743"/>
    <w:rsid w:val="00BD3418"/>
    <w:rsid w:val="00BD559A"/>
    <w:rsid w:val="00BE4B07"/>
    <w:rsid w:val="00BE77AA"/>
    <w:rsid w:val="00BF4978"/>
    <w:rsid w:val="00BF4B82"/>
    <w:rsid w:val="00BF7E07"/>
    <w:rsid w:val="00C05E7A"/>
    <w:rsid w:val="00C14773"/>
    <w:rsid w:val="00C2081A"/>
    <w:rsid w:val="00C23E3E"/>
    <w:rsid w:val="00C27455"/>
    <w:rsid w:val="00C343BD"/>
    <w:rsid w:val="00C36366"/>
    <w:rsid w:val="00C407D3"/>
    <w:rsid w:val="00C455D9"/>
    <w:rsid w:val="00C46C12"/>
    <w:rsid w:val="00C50C15"/>
    <w:rsid w:val="00C521D4"/>
    <w:rsid w:val="00C578E5"/>
    <w:rsid w:val="00C63FA4"/>
    <w:rsid w:val="00C7564D"/>
    <w:rsid w:val="00C759D6"/>
    <w:rsid w:val="00C7670F"/>
    <w:rsid w:val="00C8513D"/>
    <w:rsid w:val="00CA24BC"/>
    <w:rsid w:val="00CB2656"/>
    <w:rsid w:val="00CB5951"/>
    <w:rsid w:val="00CB5F5C"/>
    <w:rsid w:val="00CC649E"/>
    <w:rsid w:val="00CE3A6F"/>
    <w:rsid w:val="00CE3BE9"/>
    <w:rsid w:val="00CF246D"/>
    <w:rsid w:val="00CF47A3"/>
    <w:rsid w:val="00CF6A29"/>
    <w:rsid w:val="00CF7605"/>
    <w:rsid w:val="00D046F9"/>
    <w:rsid w:val="00D06FF6"/>
    <w:rsid w:val="00D116D6"/>
    <w:rsid w:val="00D1455A"/>
    <w:rsid w:val="00D201D3"/>
    <w:rsid w:val="00D22312"/>
    <w:rsid w:val="00D35994"/>
    <w:rsid w:val="00D405A5"/>
    <w:rsid w:val="00D42DC5"/>
    <w:rsid w:val="00D44628"/>
    <w:rsid w:val="00D46A85"/>
    <w:rsid w:val="00D57BB8"/>
    <w:rsid w:val="00D61DF0"/>
    <w:rsid w:val="00D63712"/>
    <w:rsid w:val="00D6466C"/>
    <w:rsid w:val="00D662E5"/>
    <w:rsid w:val="00D7011C"/>
    <w:rsid w:val="00D71A9B"/>
    <w:rsid w:val="00D775B5"/>
    <w:rsid w:val="00D9026C"/>
    <w:rsid w:val="00D903EC"/>
    <w:rsid w:val="00D93179"/>
    <w:rsid w:val="00D950EC"/>
    <w:rsid w:val="00D96451"/>
    <w:rsid w:val="00D967EA"/>
    <w:rsid w:val="00DA119C"/>
    <w:rsid w:val="00DA2D0B"/>
    <w:rsid w:val="00DA5979"/>
    <w:rsid w:val="00DA6BC0"/>
    <w:rsid w:val="00DB3475"/>
    <w:rsid w:val="00DC6E21"/>
    <w:rsid w:val="00DE2C89"/>
    <w:rsid w:val="00DE34DA"/>
    <w:rsid w:val="00DE505E"/>
    <w:rsid w:val="00DF3A09"/>
    <w:rsid w:val="00DF42BC"/>
    <w:rsid w:val="00DF6F51"/>
    <w:rsid w:val="00E0382B"/>
    <w:rsid w:val="00E11009"/>
    <w:rsid w:val="00E218C9"/>
    <w:rsid w:val="00E27BF8"/>
    <w:rsid w:val="00E37607"/>
    <w:rsid w:val="00E47675"/>
    <w:rsid w:val="00E57FE5"/>
    <w:rsid w:val="00E703D5"/>
    <w:rsid w:val="00E72CB8"/>
    <w:rsid w:val="00E742D1"/>
    <w:rsid w:val="00E74D97"/>
    <w:rsid w:val="00E76F48"/>
    <w:rsid w:val="00E866A9"/>
    <w:rsid w:val="00E9505D"/>
    <w:rsid w:val="00E95706"/>
    <w:rsid w:val="00EA471C"/>
    <w:rsid w:val="00EA662F"/>
    <w:rsid w:val="00EB5611"/>
    <w:rsid w:val="00EC3666"/>
    <w:rsid w:val="00EC556B"/>
    <w:rsid w:val="00EC5CE9"/>
    <w:rsid w:val="00ED0B2F"/>
    <w:rsid w:val="00ED0D3B"/>
    <w:rsid w:val="00EE18DF"/>
    <w:rsid w:val="00EE520F"/>
    <w:rsid w:val="00EE5D3E"/>
    <w:rsid w:val="00EE65A4"/>
    <w:rsid w:val="00EF0689"/>
    <w:rsid w:val="00EF36AB"/>
    <w:rsid w:val="00F044E6"/>
    <w:rsid w:val="00F102B8"/>
    <w:rsid w:val="00F14089"/>
    <w:rsid w:val="00F14AC3"/>
    <w:rsid w:val="00F15E2A"/>
    <w:rsid w:val="00F21A57"/>
    <w:rsid w:val="00F2433E"/>
    <w:rsid w:val="00F31AE4"/>
    <w:rsid w:val="00F31EAE"/>
    <w:rsid w:val="00F34601"/>
    <w:rsid w:val="00F43533"/>
    <w:rsid w:val="00F4389A"/>
    <w:rsid w:val="00F43A3A"/>
    <w:rsid w:val="00F44D46"/>
    <w:rsid w:val="00F570BE"/>
    <w:rsid w:val="00F62A3B"/>
    <w:rsid w:val="00F6555D"/>
    <w:rsid w:val="00F82B81"/>
    <w:rsid w:val="00F83F0C"/>
    <w:rsid w:val="00F909C0"/>
    <w:rsid w:val="00FA5667"/>
    <w:rsid w:val="00FA60F8"/>
    <w:rsid w:val="00FA6125"/>
    <w:rsid w:val="00FB6642"/>
    <w:rsid w:val="00FC40F5"/>
    <w:rsid w:val="00FC695B"/>
    <w:rsid w:val="00FC6AAB"/>
    <w:rsid w:val="00FD17B2"/>
    <w:rsid w:val="00FD25BE"/>
    <w:rsid w:val="00FD761D"/>
    <w:rsid w:val="00FD7747"/>
    <w:rsid w:val="00FE009D"/>
    <w:rsid w:val="00FE1157"/>
    <w:rsid w:val="00FF28D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9B11BF-F805-491C-A735-D3303853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Arial" w:eastAsia="Arial Unicode MS" w:hAnsi="Arial"/>
      <w:i/>
      <w:sz w:val="18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0"/>
      <w:szCs w:val="20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krper">
    <w:name w:val="Body Text"/>
    <w:basedOn w:val="Standard"/>
    <w:link w:val="TextkrperZchn"/>
    <w:rPr>
      <w:rFonts w:ascii="Arial" w:hAnsi="Arial" w:cs="Arial"/>
      <w:sz w:val="18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jc w:val="center"/>
    </w:pPr>
    <w:rPr>
      <w:rFonts w:ascii="Arial" w:hAnsi="Arial"/>
      <w:sz w:val="18"/>
      <w:szCs w:val="20"/>
    </w:rPr>
  </w:style>
  <w:style w:type="paragraph" w:styleId="Sprechblasentext">
    <w:name w:val="Balloon Text"/>
    <w:basedOn w:val="Standard"/>
    <w:semiHidden/>
    <w:rsid w:val="00364A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C0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C07F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C0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07F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B86159"/>
    <w:rPr>
      <w:rFonts w:ascii="Arial" w:hAnsi="Arial" w:cs="Arial"/>
      <w:sz w:val="18"/>
      <w:szCs w:val="24"/>
    </w:rPr>
  </w:style>
  <w:style w:type="paragraph" w:customStyle="1" w:styleId="Default">
    <w:name w:val="Default"/>
    <w:rsid w:val="00962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unotenzeichen">
    <w:name w:val="footnote reference"/>
    <w:basedOn w:val="Absatz-Standardschriftart"/>
    <w:semiHidden/>
    <w:unhideWhenUsed/>
    <w:rsid w:val="005B23D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F570BE"/>
    <w:rPr>
      <w:rFonts w:ascii="Arial" w:hAnsi="Arial" w:cs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06B5-2B91-44CA-9AFF-0D9547C1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Kollektenplan 2008 der Evangelischen Kirche Berlin-Brandenburg-schlesische Oberlausitz</vt:lpstr>
    </vt:vector>
  </TitlesOfParts>
  <Company>ekbo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Kollektenplan 2008 der Evangelischen Kirche Berlin-Brandenburg-schlesische Oberlausitz</dc:title>
  <dc:subject/>
  <dc:creator>default</dc:creator>
  <cp:keywords/>
  <dc:description/>
  <cp:lastModifiedBy>Krüger, Bianca</cp:lastModifiedBy>
  <cp:revision>2</cp:revision>
  <cp:lastPrinted>2022-11-04T14:06:00Z</cp:lastPrinted>
  <dcterms:created xsi:type="dcterms:W3CDTF">2024-05-17T10:31:00Z</dcterms:created>
  <dcterms:modified xsi:type="dcterms:W3CDTF">2024-05-17T10:31:00Z</dcterms:modified>
</cp:coreProperties>
</file>