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63" w:rsidRDefault="00B96163" w:rsidP="00B96163">
      <w:pPr>
        <w:jc w:val="both"/>
        <w:rPr>
          <w:rFonts w:asciiTheme="minorHAnsi" w:hAnsiTheme="minorHAnsi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Evangelische Kirchengemeinde: 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URKUNDE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Hiermit beauftrage ich als gemäß § 5 des Kirchengesetzes über das Melde-, Kirchenbuch- und Statistikwesen in der Evangelischen Kirche Berlin-Brandenburg-schlesische Oberlausitz (Melde-, Kirchenbuch- und Statistikgesetz – MKSG) vom 26. Oktober 2013 (</w:t>
      </w:r>
      <w:proofErr w:type="spellStart"/>
      <w:r>
        <w:rPr>
          <w:rFonts w:asciiTheme="minorHAnsi" w:hAnsiTheme="minorHAnsi" w:cs="Arial"/>
          <w:sz w:val="22"/>
          <w:szCs w:val="22"/>
        </w:rPr>
        <w:t>KABl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2014 S. 3) verantwortliche(r) Kirchenbuchführerin/Kirchenbuchführer der Evangelischen Kirchengemeinde: 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Name, Vorname: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geboren am: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Wohnhaft: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Zusätzliche Angaben: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 dienstlich: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E-Mail dienstlich: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______________________________________</w:t>
      </w:r>
    </w:p>
    <w:p w:rsidR="00B96163" w:rsidRDefault="00B96163" w:rsidP="00B96163">
      <w:pPr>
        <w:pStyle w:val="NurTex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mit Wirkung vom ____________________ bis auf Widerruf mit der Führung der Kirchenbücher und Verzeichnisse über kirchenmitgliedschaftsbezogenen Entscheidungen für den Zuständigkeitsbereich des Gebietes der Evangelischen Kirchengemeinde: </w:t>
      </w: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UrkundenName </w:instrTex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Der Gemeindekirchenrat hat der Beauftragung in seiner Sitzung vom _______________ zugestimmt.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Ort, Datum</w:t>
      </w: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</w:p>
    <w:p w:rsidR="00B96163" w:rsidRDefault="00B96163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L.S.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------------------------------</w:t>
      </w:r>
    </w:p>
    <w:p w:rsidR="00B96163" w:rsidRDefault="0014689D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Pfn</w:t>
      </w:r>
      <w:proofErr w:type="spellEnd"/>
      <w:r>
        <w:rPr>
          <w:rFonts w:asciiTheme="minorHAnsi" w:hAnsiTheme="minorHAnsi" w:cs="Arial"/>
          <w:sz w:val="22"/>
          <w:szCs w:val="22"/>
        </w:rPr>
        <w:t>./Pfr.</w:t>
      </w:r>
    </w:p>
    <w:p w:rsidR="00B96163" w:rsidRDefault="0014689D" w:rsidP="00B96163">
      <w:pPr>
        <w:pStyle w:val="Nur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Kirchenbuchverantwortliche(r</w:t>
      </w:r>
      <w:bookmarkStart w:id="0" w:name="_GoBack"/>
      <w:bookmarkEnd w:id="0"/>
      <w:r w:rsidR="00B96163">
        <w:rPr>
          <w:rFonts w:asciiTheme="minorHAnsi" w:hAnsiTheme="minorHAnsi" w:cs="Arial"/>
          <w:sz w:val="22"/>
          <w:szCs w:val="22"/>
        </w:rPr>
        <w:t>)</w:t>
      </w:r>
    </w:p>
    <w:p w:rsidR="00B96163" w:rsidRDefault="00B96163" w:rsidP="00B96163">
      <w:pPr>
        <w:jc w:val="both"/>
        <w:rPr>
          <w:rFonts w:asciiTheme="minorHAnsi" w:hAnsiTheme="minorHAnsi"/>
          <w:sz w:val="22"/>
          <w:szCs w:val="22"/>
        </w:rPr>
      </w:pPr>
    </w:p>
    <w:p w:rsidR="00B96163" w:rsidRDefault="00B96163" w:rsidP="00B96163">
      <w:pPr>
        <w:jc w:val="both"/>
        <w:rPr>
          <w:rFonts w:asciiTheme="minorHAnsi" w:hAnsiTheme="minorHAnsi"/>
          <w:sz w:val="22"/>
          <w:szCs w:val="22"/>
        </w:rPr>
      </w:pPr>
    </w:p>
    <w:p w:rsidR="00B96163" w:rsidRDefault="00B96163" w:rsidP="00B96163">
      <w:pPr>
        <w:jc w:val="both"/>
        <w:rPr>
          <w:rFonts w:asciiTheme="minorHAnsi" w:hAnsiTheme="minorHAnsi"/>
          <w:b/>
          <w:sz w:val="22"/>
          <w:szCs w:val="22"/>
        </w:rPr>
      </w:pPr>
    </w:p>
    <w:p w:rsidR="00B96163" w:rsidRDefault="00B96163" w:rsidP="00B96163">
      <w:pPr>
        <w:jc w:val="both"/>
        <w:rPr>
          <w:rFonts w:asciiTheme="minorHAnsi" w:hAnsiTheme="minorHAnsi"/>
          <w:b/>
          <w:sz w:val="22"/>
          <w:szCs w:val="22"/>
        </w:rPr>
      </w:pPr>
    </w:p>
    <w:p w:rsidR="001D0624" w:rsidRDefault="0014689D"/>
    <w:sectPr w:rsidR="001D0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3"/>
    <w:rsid w:val="0014689D"/>
    <w:rsid w:val="00155F0A"/>
    <w:rsid w:val="00B96163"/>
    <w:rsid w:val="00BE6BDE"/>
    <w:rsid w:val="00C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163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unhideWhenUsed/>
    <w:rsid w:val="00B96163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96163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163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unhideWhenUsed/>
    <w:rsid w:val="00B96163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9616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Ghavami, Stefanie</dc:creator>
  <cp:lastModifiedBy>Ghavami, Stefanie</cp:lastModifiedBy>
  <cp:revision>3</cp:revision>
  <dcterms:created xsi:type="dcterms:W3CDTF">2018-06-07T09:00:00Z</dcterms:created>
  <dcterms:modified xsi:type="dcterms:W3CDTF">2018-06-13T09:38:00Z</dcterms:modified>
</cp:coreProperties>
</file>