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71C4E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Evangelische Kirchengemeinde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center"/>
        <w:rPr>
          <w:rFonts w:asciiTheme="minorHAnsi" w:hAnsiTheme="minorHAnsi" w:cs="Arial"/>
          <w:b/>
          <w:sz w:val="28"/>
          <w:szCs w:val="28"/>
        </w:rPr>
      </w:pPr>
      <w:r w:rsidRPr="000A6B7F">
        <w:rPr>
          <w:rFonts w:asciiTheme="minorHAnsi" w:hAnsiTheme="minorHAnsi" w:cs="Arial"/>
          <w:b/>
          <w:sz w:val="28"/>
          <w:szCs w:val="28"/>
        </w:rPr>
        <w:t>URKUNDE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 xml:space="preserve">Hiermit beauftrage ich als gemäß § 5 des Kirchengesetzes über das Melde, Kirchenbuch- und Statistikwesen in der Evangelischen Kirche Berlin-Brandenburg-schlesische Oberlausitz (Melde-, Kirchenbuch- und Statistikgesetz – MKSG) vom 26. Oktober 2013 (KABl. 2014 S. 3) für die Aufgaben des Meldewesens Verantwortliche(r) der Evangelischen Kirchengemeinde </w:t>
      </w:r>
      <w:r>
        <w:rPr>
          <w:rFonts w:asciiTheme="minorHAnsi" w:hAnsiTheme="minorHAnsi" w:cs="Arial"/>
          <w:sz w:val="22"/>
          <w:szCs w:val="22"/>
        </w:rPr>
        <w:t>……………</w:t>
      </w:r>
      <w:r w:rsidRPr="000A6B7F">
        <w:rPr>
          <w:rFonts w:asciiTheme="minorHAnsi" w:hAnsiTheme="minorHAnsi" w:cs="Arial"/>
          <w:sz w:val="22"/>
          <w:szCs w:val="22"/>
        </w:rPr>
        <w:t xml:space="preserve"> 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Name, Vorname: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71C4E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geboren am: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Wohnhaft:</w:t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Zusätzliche Angaben:</w:t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Telefon dienstlich: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E-Mail dienstlich: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 xml:space="preserve">mit Wirkung vom  bis auf Widerruf mit den der Kirchengemeinde im Bereich des Meldewesens obliegenden Aufgaben für den Zuständigkeitsbereich des Gebietes der Evangelischen Kirchengemeinde </w:t>
      </w:r>
      <w:r w:rsidRPr="000A6B7F">
        <w:rPr>
          <w:rFonts w:asciiTheme="minorHAnsi" w:hAnsiTheme="minorHAnsi" w:cs="Arial"/>
          <w:b/>
          <w:sz w:val="22"/>
          <w:szCs w:val="22"/>
        </w:rPr>
        <w:t>Musterdorf</w:t>
      </w:r>
      <w:r w:rsidRPr="000A6B7F">
        <w:rPr>
          <w:rFonts w:asciiTheme="minorHAnsi" w:hAnsiTheme="minorHAnsi" w:cs="Arial"/>
          <w:sz w:val="22"/>
          <w:szCs w:val="22"/>
        </w:rPr>
        <w:t>.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 xml:space="preserve">Der Gemeindekirchenrat hat der Beauftragung in seiner Sitzung vom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A6B7F">
        <w:rPr>
          <w:rFonts w:asciiTheme="minorHAnsi" w:hAnsiTheme="minorHAnsi" w:cs="Arial"/>
          <w:sz w:val="22"/>
          <w:szCs w:val="22"/>
        </w:rPr>
        <w:t>zugestimmt.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……………..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>L.S.</w:t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  <w:t>------------------------------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  <w:t xml:space="preserve">Pfn./Pfr. </w:t>
      </w:r>
    </w:p>
    <w:p w:rsidR="00F71C4E" w:rsidRPr="000A6B7F" w:rsidRDefault="00F71C4E" w:rsidP="00F71C4E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</w:r>
      <w:r w:rsidRPr="000A6B7F">
        <w:rPr>
          <w:rFonts w:asciiTheme="minorHAnsi" w:hAnsiTheme="minorHAnsi" w:cs="Arial"/>
          <w:sz w:val="22"/>
          <w:szCs w:val="22"/>
        </w:rPr>
        <w:tab/>
        <w:t>Meldewesenverantwortliche(r)</w:t>
      </w: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p w:rsidR="00F71C4E" w:rsidRDefault="00F71C4E" w:rsidP="00F71C4E">
      <w:pPr>
        <w:jc w:val="both"/>
        <w:rPr>
          <w:rFonts w:asciiTheme="minorHAnsi" w:hAnsiTheme="minorHAnsi"/>
          <w:sz w:val="22"/>
          <w:szCs w:val="22"/>
        </w:rPr>
      </w:pPr>
    </w:p>
    <w:sectPr w:rsidR="00F71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4E"/>
    <w:rsid w:val="00132520"/>
    <w:rsid w:val="00266B2F"/>
    <w:rsid w:val="00870E15"/>
    <w:rsid w:val="00BD4223"/>
    <w:rsid w:val="00CC0281"/>
    <w:rsid w:val="00D703BE"/>
    <w:rsid w:val="00D75E16"/>
    <w:rsid w:val="00E42AA4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C4E"/>
    <w:pPr>
      <w:spacing w:after="0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F71C4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F71C4E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C4E"/>
    <w:pPr>
      <w:spacing w:after="0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F71C4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F71C4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Ghavami, Stefanie</cp:lastModifiedBy>
  <cp:revision>2</cp:revision>
  <dcterms:created xsi:type="dcterms:W3CDTF">2018-02-20T08:41:00Z</dcterms:created>
  <dcterms:modified xsi:type="dcterms:W3CDTF">2018-02-20T08:41:00Z</dcterms:modified>
</cp:coreProperties>
</file>